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D15" w:rsidRPr="000E4682" w:rsidRDefault="00455D15" w:rsidP="00455D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Toc424564303"/>
      <w:bookmarkStart w:id="1" w:name="_Toc288410657"/>
      <w:bookmarkStart w:id="2" w:name="_Toc288410528"/>
      <w:bookmarkStart w:id="3" w:name="_Toc288394061"/>
    </w:p>
    <w:p w:rsidR="00455D15" w:rsidRPr="000E4682" w:rsidRDefault="00455D15" w:rsidP="00455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</w:p>
    <w:tbl>
      <w:tblPr>
        <w:tblW w:w="10774" w:type="dxa"/>
        <w:tblInd w:w="-318" w:type="dxa"/>
        <w:tblLayout w:type="fixed"/>
        <w:tblLook w:val="01E0"/>
      </w:tblPr>
      <w:tblGrid>
        <w:gridCol w:w="3545"/>
        <w:gridCol w:w="3544"/>
        <w:gridCol w:w="3685"/>
      </w:tblGrid>
      <w:tr w:rsidR="00455D15" w:rsidRPr="000E4682" w:rsidTr="00455D15">
        <w:trPr>
          <w:trHeight w:val="1773"/>
        </w:trPr>
        <w:tc>
          <w:tcPr>
            <w:tcW w:w="3545" w:type="dxa"/>
          </w:tcPr>
          <w:p w:rsidR="00455D15" w:rsidRPr="00131D63" w:rsidRDefault="00455D15" w:rsidP="00131D63">
            <w:p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1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«Рассмотрено»</w:t>
            </w:r>
          </w:p>
          <w:p w:rsidR="00455D15" w:rsidRPr="000E4682" w:rsidRDefault="00455D15" w:rsidP="00131D6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455D15" w:rsidRPr="000E4682" w:rsidRDefault="00455D15" w:rsidP="00131D6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0E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Е.Н.Солдатова</w:t>
            </w:r>
            <w:r w:rsidRPr="000E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455D15" w:rsidRPr="000E4682" w:rsidRDefault="00455D15" w:rsidP="00131D6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</w:t>
            </w:r>
            <w:r w:rsidRPr="00F26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</w:t>
            </w:r>
            <w:r w:rsidR="00F26F81" w:rsidRPr="00F26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5</w:t>
            </w:r>
            <w:r w:rsidRPr="00F26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</w:t>
            </w:r>
          </w:p>
          <w:p w:rsidR="00455D15" w:rsidRPr="000E4682" w:rsidRDefault="00F26F81" w:rsidP="00131D6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="00455D15" w:rsidRPr="00F26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</w:t>
            </w:r>
            <w:r w:rsidRPr="00F26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31</w:t>
            </w:r>
            <w:r w:rsidR="00455D15" w:rsidRPr="000E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</w:t>
            </w:r>
            <w:r w:rsidR="00455D15" w:rsidRPr="00F26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</w:t>
            </w:r>
            <w:r w:rsidRPr="00F26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мая</w:t>
            </w:r>
            <w:r w:rsidR="00455D15" w:rsidRPr="00F26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</w:t>
            </w:r>
            <w:r w:rsidR="00455D15" w:rsidRPr="00F26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F26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21</w:t>
            </w:r>
            <w:r w:rsidR="00455D15" w:rsidRPr="000E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455D15" w:rsidRPr="000E4682" w:rsidRDefault="00455D15" w:rsidP="00131D6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hideMark/>
          </w:tcPr>
          <w:p w:rsidR="00455D15" w:rsidRPr="00131D63" w:rsidRDefault="00455D15" w:rsidP="00131D63">
            <w:p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1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«Согласовано»</w:t>
            </w:r>
          </w:p>
          <w:p w:rsidR="00455D15" w:rsidRPr="000E4682" w:rsidRDefault="00455D15" w:rsidP="00131D6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</w:t>
            </w:r>
            <w:r w:rsidRPr="000E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директора </w:t>
            </w:r>
            <w:proofErr w:type="gramStart"/>
            <w:r w:rsidRPr="000E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455D15" w:rsidRPr="000E4682" w:rsidRDefault="00455D15" w:rsidP="00131D6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МБОУ «Гимназия №6»</w:t>
            </w:r>
            <w:r w:rsidRPr="000E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0E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 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Д.Р.Валеева</w:t>
            </w:r>
            <w:proofErr w:type="spellEnd"/>
            <w:r w:rsidRPr="000E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455D15" w:rsidRPr="000E4682" w:rsidRDefault="00455D15" w:rsidP="00F26F81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</w:t>
            </w:r>
            <w:r w:rsidR="00F26F81" w:rsidRPr="00F26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23</w:t>
            </w:r>
            <w:r w:rsidRPr="000E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</w:t>
            </w:r>
            <w:r w:rsidR="00F26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F26F81" w:rsidRPr="00F26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августа</w:t>
            </w:r>
            <w:r w:rsidRPr="000E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__20</w:t>
            </w:r>
            <w:r w:rsidR="00F26F81" w:rsidRPr="00F26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21</w:t>
            </w:r>
            <w:r w:rsidRPr="00F26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</w:t>
            </w:r>
            <w:r w:rsidRPr="000E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685" w:type="dxa"/>
            <w:hideMark/>
          </w:tcPr>
          <w:p w:rsidR="00455D15" w:rsidRPr="00131D63" w:rsidRDefault="00455D15" w:rsidP="00131D63">
            <w:p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1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«Утверждаю»</w:t>
            </w:r>
          </w:p>
          <w:p w:rsidR="00455D15" w:rsidRPr="000E4682" w:rsidRDefault="00455D15" w:rsidP="00131D6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Гимназия №6</w:t>
            </w:r>
            <w:r w:rsidRPr="000E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55D15" w:rsidRPr="000E4682" w:rsidRDefault="00455D15" w:rsidP="00131D6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 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О.Н.Баклашова</w:t>
            </w:r>
            <w:proofErr w:type="spellEnd"/>
            <w:r w:rsidRPr="000E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455D15" w:rsidRPr="000E4682" w:rsidRDefault="00455D15" w:rsidP="00131D6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№_</w:t>
            </w:r>
            <w:r w:rsidR="00F26F81" w:rsidRPr="00F26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176</w:t>
            </w:r>
            <w:r w:rsidRPr="000E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 </w:t>
            </w:r>
          </w:p>
          <w:p w:rsidR="00455D15" w:rsidRPr="000E4682" w:rsidRDefault="00455D15" w:rsidP="00F26F81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«_</w:t>
            </w:r>
            <w:r w:rsidR="00F26F81" w:rsidRPr="00F26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25</w:t>
            </w:r>
            <w:r w:rsidRPr="000E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r w:rsidR="00F26F81" w:rsidRPr="00F26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августа</w:t>
            </w:r>
            <w:r w:rsidRPr="00F26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</w:t>
            </w:r>
            <w:r w:rsidRPr="000E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26F81" w:rsidRPr="00F26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21</w:t>
            </w:r>
            <w:r w:rsidRPr="000E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_г</w:t>
            </w:r>
          </w:p>
        </w:tc>
      </w:tr>
    </w:tbl>
    <w:p w:rsidR="00455D15" w:rsidRPr="000E4682" w:rsidRDefault="00455D15" w:rsidP="00455D15">
      <w:pPr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</w:p>
    <w:p w:rsidR="00455D15" w:rsidRPr="000E4682" w:rsidRDefault="00455D15" w:rsidP="00455D15">
      <w:pPr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</w:p>
    <w:p w:rsidR="00455D15" w:rsidRDefault="00455D15" w:rsidP="00455D15">
      <w:pPr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</w:p>
    <w:p w:rsidR="00455D15" w:rsidRPr="00131D63" w:rsidRDefault="00455D15" w:rsidP="00131D63">
      <w:pPr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31D63" w:rsidRPr="00131D63" w:rsidRDefault="00455D15" w:rsidP="00131D63">
      <w:pPr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31D63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Муниципальное бюджетное общеобразовательное учреждение</w:t>
      </w:r>
    </w:p>
    <w:p w:rsidR="00131D63" w:rsidRPr="00131D63" w:rsidRDefault="00455D15" w:rsidP="00131D63">
      <w:pPr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31D63">
        <w:rPr>
          <w:rFonts w:ascii="Times New Roman" w:eastAsia="Calibri" w:hAnsi="Times New Roman" w:cs="Times New Roman"/>
          <w:b/>
          <w:bCs/>
          <w:sz w:val="28"/>
          <w:szCs w:val="28"/>
        </w:rPr>
        <w:t>«Гимназия №6»</w:t>
      </w:r>
    </w:p>
    <w:p w:rsidR="00455D15" w:rsidRPr="00131D63" w:rsidRDefault="00455D15" w:rsidP="00131D63">
      <w:pPr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31D63">
        <w:rPr>
          <w:rFonts w:ascii="Times New Roman" w:eastAsia="Calibri" w:hAnsi="Times New Roman" w:cs="Times New Roman"/>
          <w:b/>
          <w:bCs/>
          <w:sz w:val="28"/>
          <w:szCs w:val="28"/>
        </w:rPr>
        <w:t>Приволжского района города Казани</w:t>
      </w:r>
    </w:p>
    <w:p w:rsidR="00131D63" w:rsidRDefault="00131D63" w:rsidP="00131D63">
      <w:pPr>
        <w:spacing w:before="100" w:beforeAutospacing="1" w:after="100" w:afterAutospacing="1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55D15" w:rsidRPr="00131D63" w:rsidRDefault="00455D15" w:rsidP="00131D63">
      <w:pPr>
        <w:spacing w:before="100" w:beforeAutospacing="1" w:after="100" w:afterAutospacing="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1D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455D15" w:rsidRPr="00131D63" w:rsidRDefault="00131D63" w:rsidP="00131D63">
      <w:pPr>
        <w:spacing w:before="100" w:beforeAutospacing="1" w:after="100" w:afterAutospacing="1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31D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внеурочной деятельности</w:t>
      </w:r>
    </w:p>
    <w:p w:rsidR="00131D63" w:rsidRPr="00131D63" w:rsidRDefault="00131D63" w:rsidP="00131D63">
      <w:pPr>
        <w:spacing w:before="100" w:beforeAutospacing="1" w:after="100" w:afterAutospacing="1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131D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«Умники и умницы»</w:t>
      </w:r>
    </w:p>
    <w:p w:rsidR="00455D15" w:rsidRPr="00131D63" w:rsidRDefault="00131D63" w:rsidP="00131D63">
      <w:pPr>
        <w:contextualSpacing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</w:pPr>
      <w:r w:rsidRPr="00131D63">
        <w:rPr>
          <w:rFonts w:ascii="Times New Roman" w:eastAsia="Calibri" w:hAnsi="Times New Roman" w:cs="Times New Roman"/>
          <w:b/>
          <w:bCs/>
          <w:sz w:val="28"/>
          <w:szCs w:val="28"/>
        </w:rPr>
        <w:t>для 1-4 классов</w:t>
      </w:r>
    </w:p>
    <w:p w:rsidR="00455D15" w:rsidRPr="00131D63" w:rsidRDefault="00455D15" w:rsidP="00131D63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1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Составитель:  </w:t>
      </w:r>
      <w:r w:rsidR="00131D63" w:rsidRPr="00131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Малышева Роза Ивановна</w:t>
      </w:r>
    </w:p>
    <w:p w:rsidR="00131D63" w:rsidRPr="00131D63" w:rsidRDefault="00131D63" w:rsidP="00131D63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1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 начальных классов</w:t>
      </w:r>
    </w:p>
    <w:p w:rsidR="00131D63" w:rsidRPr="00131D63" w:rsidRDefault="00131D63" w:rsidP="00131D63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1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первая квалификационная категория</w:t>
      </w:r>
    </w:p>
    <w:p w:rsidR="00455D15" w:rsidRPr="000E4682" w:rsidRDefault="00455D15" w:rsidP="00131D63">
      <w:pPr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5D15" w:rsidRPr="00F26F81" w:rsidRDefault="00F26F81" w:rsidP="00F26F81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26F81">
        <w:rPr>
          <w:rFonts w:ascii="Times New Roman" w:eastAsia="Calibri" w:hAnsi="Times New Roman" w:cs="Times New Roman"/>
          <w:b/>
          <w:bCs/>
          <w:sz w:val="28"/>
          <w:szCs w:val="28"/>
        </w:rPr>
        <w:t>Срок реализации – 4 года.</w:t>
      </w:r>
    </w:p>
    <w:p w:rsidR="005450C3" w:rsidRDefault="005450C3" w:rsidP="005450C3">
      <w:pPr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</w:t>
      </w:r>
    </w:p>
    <w:p w:rsidR="00131D63" w:rsidRPr="00131D63" w:rsidRDefault="005450C3" w:rsidP="005450C3">
      <w:pPr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</w:t>
      </w:r>
      <w:r w:rsidR="00131D63" w:rsidRPr="00131D63">
        <w:rPr>
          <w:rFonts w:ascii="Times New Roman" w:eastAsia="Calibri" w:hAnsi="Times New Roman" w:cs="Times New Roman"/>
          <w:bCs/>
          <w:sz w:val="24"/>
          <w:szCs w:val="24"/>
        </w:rPr>
        <w:t xml:space="preserve">Рассмотрено на заседании </w:t>
      </w:r>
    </w:p>
    <w:p w:rsidR="00131D63" w:rsidRPr="00131D63" w:rsidRDefault="005450C3" w:rsidP="005450C3">
      <w:pPr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</w:t>
      </w:r>
      <w:r w:rsidR="00131D63" w:rsidRPr="00131D63">
        <w:rPr>
          <w:rFonts w:ascii="Times New Roman" w:eastAsia="Calibri" w:hAnsi="Times New Roman" w:cs="Times New Roman"/>
          <w:bCs/>
          <w:sz w:val="24"/>
          <w:szCs w:val="24"/>
        </w:rPr>
        <w:t>педагогического совета</w:t>
      </w:r>
    </w:p>
    <w:p w:rsidR="00131D63" w:rsidRPr="00131D63" w:rsidRDefault="005450C3" w:rsidP="005450C3">
      <w:pPr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</w:t>
      </w:r>
      <w:r w:rsidR="00131D63" w:rsidRPr="00131D63">
        <w:rPr>
          <w:rFonts w:ascii="Times New Roman" w:eastAsia="Calibri" w:hAnsi="Times New Roman" w:cs="Times New Roman"/>
          <w:bCs/>
          <w:sz w:val="24"/>
          <w:szCs w:val="24"/>
        </w:rPr>
        <w:t>протокол №_</w:t>
      </w:r>
      <w:r w:rsidR="00F26F81" w:rsidRPr="00F26F81">
        <w:rPr>
          <w:rFonts w:ascii="Times New Roman" w:eastAsia="Calibri" w:hAnsi="Times New Roman" w:cs="Times New Roman"/>
          <w:bCs/>
          <w:sz w:val="24"/>
          <w:szCs w:val="24"/>
          <w:u w:val="single"/>
        </w:rPr>
        <w:t>1</w:t>
      </w:r>
      <w:r w:rsidR="00131D63" w:rsidRPr="00131D63">
        <w:rPr>
          <w:rFonts w:ascii="Times New Roman" w:eastAsia="Calibri" w:hAnsi="Times New Roman" w:cs="Times New Roman"/>
          <w:bCs/>
          <w:sz w:val="24"/>
          <w:szCs w:val="24"/>
        </w:rPr>
        <w:t xml:space="preserve"> от «</w:t>
      </w:r>
      <w:r w:rsidR="00F26F81" w:rsidRPr="00F26F81">
        <w:rPr>
          <w:rFonts w:ascii="Times New Roman" w:eastAsia="Calibri" w:hAnsi="Times New Roman" w:cs="Times New Roman"/>
          <w:bCs/>
          <w:sz w:val="24"/>
          <w:szCs w:val="24"/>
          <w:u w:val="single"/>
        </w:rPr>
        <w:t>25.08</w:t>
      </w:r>
      <w:r w:rsidR="00131D63" w:rsidRPr="00131D63">
        <w:rPr>
          <w:rFonts w:ascii="Times New Roman" w:eastAsia="Calibri" w:hAnsi="Times New Roman" w:cs="Times New Roman"/>
          <w:bCs/>
          <w:sz w:val="24"/>
          <w:szCs w:val="24"/>
        </w:rPr>
        <w:t>» 20</w:t>
      </w:r>
      <w:r w:rsidR="00F26F81" w:rsidRPr="00F26F81">
        <w:rPr>
          <w:rFonts w:ascii="Times New Roman" w:eastAsia="Calibri" w:hAnsi="Times New Roman" w:cs="Times New Roman"/>
          <w:bCs/>
          <w:sz w:val="24"/>
          <w:szCs w:val="24"/>
          <w:u w:val="single"/>
        </w:rPr>
        <w:t>21</w:t>
      </w:r>
      <w:r w:rsidR="00131D63" w:rsidRPr="00131D63">
        <w:rPr>
          <w:rFonts w:ascii="Times New Roman" w:eastAsia="Calibri" w:hAnsi="Times New Roman" w:cs="Times New Roman"/>
          <w:bCs/>
          <w:sz w:val="24"/>
          <w:szCs w:val="24"/>
        </w:rPr>
        <w:t>г.</w:t>
      </w:r>
    </w:p>
    <w:p w:rsidR="00131D63" w:rsidRPr="000E4682" w:rsidRDefault="00131D63" w:rsidP="00455D15">
      <w:pPr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</w:p>
    <w:p w:rsidR="00455D15" w:rsidRPr="000E4682" w:rsidRDefault="00455D15" w:rsidP="00455D15">
      <w:pPr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</w:p>
    <w:p w:rsidR="00455D15" w:rsidRPr="000E4682" w:rsidRDefault="00455D15" w:rsidP="00455D15">
      <w:pPr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</w:p>
    <w:p w:rsidR="00455D15" w:rsidRPr="000E4682" w:rsidRDefault="00455D15" w:rsidP="00455D15">
      <w:pPr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</w:p>
    <w:p w:rsidR="00455D15" w:rsidRPr="000E4682" w:rsidRDefault="00455D15" w:rsidP="00455D15">
      <w:pPr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</w:p>
    <w:p w:rsidR="00455D15" w:rsidRPr="000E4682" w:rsidRDefault="00455D15" w:rsidP="00455D15">
      <w:pPr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</w:p>
    <w:p w:rsidR="00455D15" w:rsidRPr="000E4682" w:rsidRDefault="00455D15" w:rsidP="00455D15">
      <w:pPr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</w:p>
    <w:bookmarkEnd w:id="0"/>
    <w:bookmarkEnd w:id="1"/>
    <w:bookmarkEnd w:id="2"/>
    <w:bookmarkEnd w:id="3"/>
    <w:p w:rsidR="00455D15" w:rsidRPr="005B4772" w:rsidRDefault="00F26F81" w:rsidP="00455D15">
      <w:pPr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>г. Казань</w:t>
      </w:r>
    </w:p>
    <w:p w:rsidR="00450CBE" w:rsidRPr="00F01064" w:rsidRDefault="00131D63" w:rsidP="00450CBE">
      <w:pPr>
        <w:widowControl w:val="0"/>
        <w:autoSpaceDE w:val="0"/>
        <w:autoSpaceDN w:val="0"/>
        <w:spacing w:before="36" w:after="0" w:line="240" w:lineRule="auto"/>
        <w:ind w:right="95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450CBE" w:rsidRPr="00F01064" w:rsidRDefault="00450CBE" w:rsidP="00450CBE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5E10" w:rsidRPr="00F01064" w:rsidRDefault="006375C7" w:rsidP="009C41E0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нормативных документов, в соответствии с которыми составлена р</w:t>
      </w:r>
      <w:r w:rsidR="00BB77C4">
        <w:rPr>
          <w:rFonts w:ascii="Times New Roman" w:eastAsia="Times New Roman" w:hAnsi="Times New Roman" w:cs="Times New Roman"/>
          <w:b/>
          <w:bCs/>
          <w:sz w:val="24"/>
          <w:szCs w:val="24"/>
        </w:rPr>
        <w:t>абочая программа внеурочной деятельности «Умники и умницы»:</w:t>
      </w:r>
    </w:p>
    <w:p w:rsidR="005F47B6" w:rsidRDefault="009F5E10" w:rsidP="009C41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9F5E1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РФ «Об образовании в Российской Федерации» от 29.12.2012г. №273 - ФЗ;</w:t>
      </w:r>
    </w:p>
    <w:p w:rsidR="009F5E10" w:rsidRPr="009F5E10" w:rsidRDefault="006375C7" w:rsidP="009C41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Приказ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5E10" w:rsidRPr="009F5E10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5E10" w:rsidRPr="009F5E10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5E10" w:rsidRPr="009F5E1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5E10" w:rsidRPr="009F5E10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5E10" w:rsidRPr="009F5E10">
        <w:rPr>
          <w:rFonts w:ascii="Times New Roman" w:eastAsia="Times New Roman" w:hAnsi="Times New Roman" w:cs="Times New Roman"/>
          <w:sz w:val="24"/>
          <w:szCs w:val="24"/>
        </w:rPr>
        <w:t>РФ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5E10" w:rsidRPr="009F5E10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5E10" w:rsidRPr="009F5E10">
        <w:rPr>
          <w:rFonts w:ascii="Times New Roman" w:eastAsia="Times New Roman" w:hAnsi="Times New Roman" w:cs="Times New Roman"/>
          <w:sz w:val="24"/>
          <w:szCs w:val="24"/>
        </w:rPr>
        <w:t>06.11.2009г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5E10" w:rsidRPr="009F5E10">
        <w:rPr>
          <w:rFonts w:ascii="Times New Roman" w:eastAsia="Times New Roman" w:hAnsi="Times New Roman" w:cs="Times New Roman"/>
          <w:sz w:val="24"/>
          <w:szCs w:val="24"/>
        </w:rPr>
        <w:t>№373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5E10" w:rsidRPr="009F5E10">
        <w:rPr>
          <w:rFonts w:ascii="Times New Roman" w:eastAsia="Times New Roman" w:hAnsi="Times New Roman" w:cs="Times New Roman"/>
          <w:sz w:val="24"/>
          <w:szCs w:val="24"/>
        </w:rPr>
        <w:t>«Об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5E10" w:rsidRPr="009F5E10">
        <w:rPr>
          <w:rFonts w:ascii="Times New Roman" w:eastAsia="Times New Roman" w:hAnsi="Times New Roman" w:cs="Times New Roman"/>
          <w:sz w:val="24"/>
          <w:szCs w:val="24"/>
        </w:rPr>
        <w:t>утверждении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5E10" w:rsidRPr="009F5E1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5E10" w:rsidRPr="009F5E10">
        <w:rPr>
          <w:rFonts w:ascii="Times New Roman" w:eastAsia="Times New Roman" w:hAnsi="Times New Roman" w:cs="Times New Roman"/>
          <w:sz w:val="24"/>
          <w:szCs w:val="24"/>
        </w:rPr>
        <w:t>введении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5E10" w:rsidRPr="009F5E1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5E10" w:rsidRPr="009F5E10">
        <w:rPr>
          <w:rFonts w:ascii="Times New Roman" w:eastAsia="Times New Roman" w:hAnsi="Times New Roman" w:cs="Times New Roman"/>
          <w:sz w:val="24"/>
          <w:szCs w:val="24"/>
        </w:rPr>
        <w:t>действие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5E10" w:rsidRPr="009F5E10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5E10" w:rsidRPr="009F5E10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5E10" w:rsidRPr="009F5E10">
        <w:rPr>
          <w:rFonts w:ascii="Times New Roman" w:eastAsia="Times New Roman" w:hAnsi="Times New Roman" w:cs="Times New Roman"/>
          <w:sz w:val="24"/>
          <w:szCs w:val="24"/>
        </w:rPr>
        <w:t>стандарта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5E10" w:rsidRPr="009F5E10">
        <w:rPr>
          <w:rFonts w:ascii="Times New Roman" w:eastAsia="Times New Roman" w:hAnsi="Times New Roman" w:cs="Times New Roman"/>
          <w:sz w:val="24"/>
          <w:szCs w:val="24"/>
        </w:rPr>
        <w:t>начального общего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5E10" w:rsidRPr="009F5E10">
        <w:rPr>
          <w:rFonts w:ascii="Times New Roman" w:eastAsia="Times New Roman" w:hAnsi="Times New Roman" w:cs="Times New Roman"/>
          <w:sz w:val="24"/>
          <w:szCs w:val="24"/>
        </w:rPr>
        <w:t>образования»;</w:t>
      </w:r>
    </w:p>
    <w:p w:rsidR="009F5E10" w:rsidRPr="009F5E10" w:rsidRDefault="009F5E10" w:rsidP="009C41E0">
      <w:pPr>
        <w:widowControl w:val="0"/>
        <w:tabs>
          <w:tab w:val="left" w:pos="1453"/>
          <w:tab w:val="left" w:pos="1454"/>
        </w:tabs>
        <w:autoSpaceDE w:val="0"/>
        <w:autoSpaceDN w:val="0"/>
        <w:spacing w:before="3" w:after="0" w:line="240" w:lineRule="auto"/>
        <w:ind w:right="35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5E10">
        <w:rPr>
          <w:rFonts w:ascii="Times New Roman" w:eastAsia="Times New Roman" w:hAnsi="Times New Roman" w:cs="Times New Roman"/>
          <w:sz w:val="24"/>
          <w:szCs w:val="24"/>
        </w:rPr>
        <w:t>- Основн</w:t>
      </w:r>
      <w:r w:rsidR="006375C7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5E10">
        <w:rPr>
          <w:rFonts w:ascii="Times New Roman" w:eastAsia="Times New Roman" w:hAnsi="Times New Roman" w:cs="Times New Roman"/>
          <w:sz w:val="24"/>
          <w:szCs w:val="24"/>
        </w:rPr>
        <w:t>образовательн</w:t>
      </w:r>
      <w:r w:rsidR="006375C7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75C7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5E10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5E10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5E10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5E10">
        <w:rPr>
          <w:rFonts w:ascii="Times New Roman" w:eastAsia="Times New Roman" w:hAnsi="Times New Roman" w:cs="Times New Roman"/>
          <w:sz w:val="24"/>
          <w:szCs w:val="24"/>
        </w:rPr>
        <w:t>МБОУ «Гимназия№6»;</w:t>
      </w:r>
    </w:p>
    <w:p w:rsidR="009F5E10" w:rsidRPr="009F5E10" w:rsidRDefault="009F5E10" w:rsidP="009C41E0">
      <w:pPr>
        <w:widowControl w:val="0"/>
        <w:tabs>
          <w:tab w:val="left" w:pos="1453"/>
          <w:tab w:val="left" w:pos="1454"/>
        </w:tabs>
        <w:autoSpaceDE w:val="0"/>
        <w:autoSpaceDN w:val="0"/>
        <w:spacing w:after="0" w:line="240" w:lineRule="auto"/>
        <w:ind w:right="35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5E10">
        <w:rPr>
          <w:rFonts w:ascii="Times New Roman" w:eastAsia="Times New Roman" w:hAnsi="Times New Roman" w:cs="Times New Roman"/>
          <w:spacing w:val="-1"/>
          <w:sz w:val="24"/>
          <w:szCs w:val="24"/>
        </w:rPr>
        <w:t>- Учебн</w:t>
      </w:r>
      <w:r w:rsidR="006375C7">
        <w:rPr>
          <w:rFonts w:ascii="Times New Roman" w:eastAsia="Times New Roman" w:hAnsi="Times New Roman" w:cs="Times New Roman"/>
          <w:spacing w:val="-1"/>
          <w:sz w:val="24"/>
          <w:szCs w:val="24"/>
        </w:rPr>
        <w:t>ый</w:t>
      </w:r>
      <w:r w:rsidR="005450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6375C7">
        <w:rPr>
          <w:rFonts w:ascii="Times New Roman" w:eastAsia="Times New Roman" w:hAnsi="Times New Roman" w:cs="Times New Roman"/>
          <w:spacing w:val="-1"/>
          <w:sz w:val="24"/>
          <w:szCs w:val="24"/>
        </w:rPr>
        <w:t>план</w:t>
      </w:r>
      <w:r w:rsidR="005450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5E10">
        <w:rPr>
          <w:rFonts w:ascii="Times New Roman" w:eastAsia="Times New Roman" w:hAnsi="Times New Roman" w:cs="Times New Roman"/>
          <w:spacing w:val="-1"/>
          <w:sz w:val="24"/>
          <w:szCs w:val="24"/>
        </w:rPr>
        <w:t>МБОУ</w:t>
      </w:r>
      <w:r w:rsidRPr="009F5E10">
        <w:rPr>
          <w:rFonts w:ascii="Times New Roman" w:eastAsia="Times New Roman" w:hAnsi="Times New Roman" w:cs="Times New Roman"/>
          <w:sz w:val="24"/>
          <w:szCs w:val="24"/>
        </w:rPr>
        <w:t xml:space="preserve"> «Гимназия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5E10">
        <w:rPr>
          <w:rFonts w:ascii="Times New Roman" w:eastAsia="Times New Roman" w:hAnsi="Times New Roman" w:cs="Times New Roman"/>
          <w:sz w:val="24"/>
          <w:szCs w:val="24"/>
        </w:rPr>
        <w:t>№6»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5E10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>
        <w:rPr>
          <w:rFonts w:ascii="Times New Roman" w:eastAsia="Times New Roman" w:hAnsi="Times New Roman" w:cs="Times New Roman"/>
          <w:sz w:val="24"/>
          <w:szCs w:val="24"/>
        </w:rPr>
        <w:t>2021-2022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5E10">
        <w:rPr>
          <w:rFonts w:ascii="Times New Roman" w:eastAsia="Times New Roman" w:hAnsi="Times New Roman" w:cs="Times New Roman"/>
          <w:sz w:val="24"/>
          <w:szCs w:val="24"/>
        </w:rPr>
        <w:t>учебный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5E10">
        <w:rPr>
          <w:rFonts w:ascii="Times New Roman" w:eastAsia="Times New Roman" w:hAnsi="Times New Roman" w:cs="Times New Roman"/>
          <w:sz w:val="24"/>
          <w:szCs w:val="24"/>
        </w:rPr>
        <w:t>год;</w:t>
      </w:r>
    </w:p>
    <w:p w:rsidR="00975A23" w:rsidRDefault="00975A23" w:rsidP="005B4772">
      <w:pPr>
        <w:widowControl w:val="0"/>
        <w:autoSpaceDE w:val="0"/>
        <w:autoSpaceDN w:val="0"/>
        <w:spacing w:after="0" w:line="240" w:lineRule="auto"/>
        <w:ind w:right="-13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47B6" w:rsidRDefault="005F47B6" w:rsidP="005B4772">
      <w:pPr>
        <w:widowControl w:val="0"/>
        <w:autoSpaceDE w:val="0"/>
        <w:autoSpaceDN w:val="0"/>
        <w:spacing w:after="0" w:line="240" w:lineRule="auto"/>
        <w:ind w:right="-13"/>
        <w:contextualSpacing/>
        <w:jc w:val="both"/>
        <w:rPr>
          <w:rFonts w:ascii="Times New Roman" w:eastAsia="Times New Roman" w:hAnsi="Times New Roman" w:cs="Times New Roman"/>
          <w:spacing w:val="66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 w:rsidR="005450C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познавательных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способностей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5A23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5450C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75A23">
        <w:rPr>
          <w:rFonts w:ascii="Times New Roman" w:eastAsia="Times New Roman" w:hAnsi="Times New Roman" w:cs="Times New Roman"/>
          <w:bCs/>
          <w:sz w:val="24"/>
          <w:szCs w:val="24"/>
        </w:rPr>
        <w:t>общеучебных</w:t>
      </w:r>
      <w:proofErr w:type="spellEnd"/>
      <w:r w:rsidR="005450C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75A23">
        <w:rPr>
          <w:rFonts w:ascii="Times New Roman" w:eastAsia="Times New Roman" w:hAnsi="Times New Roman" w:cs="Times New Roman"/>
          <w:bCs/>
          <w:sz w:val="24"/>
          <w:szCs w:val="24"/>
        </w:rPr>
        <w:t>умений</w:t>
      </w:r>
      <w:r w:rsidR="005450C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75A23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5450C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75A23">
        <w:rPr>
          <w:rFonts w:ascii="Times New Roman" w:eastAsia="Times New Roman" w:hAnsi="Times New Roman" w:cs="Times New Roman"/>
          <w:bCs/>
          <w:sz w:val="24"/>
          <w:szCs w:val="24"/>
        </w:rPr>
        <w:t>навыков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 xml:space="preserve"> учащихся</w:t>
      </w:r>
    </w:p>
    <w:p w:rsidR="005F47B6" w:rsidRPr="005F47B6" w:rsidRDefault="005450C3" w:rsidP="005B4772">
      <w:pPr>
        <w:widowControl w:val="0"/>
        <w:autoSpaceDE w:val="0"/>
        <w:autoSpaceDN w:val="0"/>
        <w:spacing w:after="0" w:line="240" w:lineRule="auto"/>
        <w:ind w:right="-13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системы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развивающих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занятий.</w:t>
      </w:r>
    </w:p>
    <w:p w:rsidR="005F47B6" w:rsidRPr="00F01064" w:rsidRDefault="005F47B6" w:rsidP="005B4772">
      <w:pPr>
        <w:widowControl w:val="0"/>
        <w:autoSpaceDE w:val="0"/>
        <w:autoSpaceDN w:val="0"/>
        <w:spacing w:before="262" w:after="0" w:line="240" w:lineRule="auto"/>
        <w:ind w:right="-13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</w:t>
      </w:r>
      <w:r w:rsidR="005450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</w:t>
      </w:r>
      <w:r w:rsidR="005450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курса:</w:t>
      </w:r>
    </w:p>
    <w:p w:rsidR="005F47B6" w:rsidRPr="00F01064" w:rsidRDefault="005F47B6" w:rsidP="005B4772">
      <w:pPr>
        <w:widowControl w:val="0"/>
        <w:autoSpaceDE w:val="0"/>
        <w:autoSpaceDN w:val="0"/>
        <w:spacing w:before="45" w:after="0" w:line="240" w:lineRule="auto"/>
        <w:ind w:right="-1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-развитие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мышления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приемов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мыслительной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деятельности: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анализа,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синтеза,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сравнения,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обобщения,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классификации,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выделять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главное,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доказывать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опровергать,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несложные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выводы;</w:t>
      </w:r>
    </w:p>
    <w:p w:rsidR="005F47B6" w:rsidRPr="00F01064" w:rsidRDefault="005F47B6" w:rsidP="005B4772">
      <w:pPr>
        <w:widowControl w:val="0"/>
        <w:autoSpaceDE w:val="0"/>
        <w:autoSpaceDN w:val="0"/>
        <w:spacing w:before="15" w:after="0" w:line="240" w:lineRule="auto"/>
        <w:ind w:right="-1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-развитие психических познавательных процессов: различных видов памяти,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внимания,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зрительного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восприятия,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воображения;</w:t>
      </w:r>
    </w:p>
    <w:p w:rsidR="005F47B6" w:rsidRPr="00F01064" w:rsidRDefault="005F47B6" w:rsidP="005B4772">
      <w:pPr>
        <w:widowControl w:val="0"/>
        <w:autoSpaceDE w:val="0"/>
        <w:autoSpaceDN w:val="0"/>
        <w:spacing w:before="13" w:after="0" w:line="240" w:lineRule="auto"/>
        <w:ind w:right="-1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-развитие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языковой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речевых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умений: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четко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ясно излагать свои мысли, давать определения понятиям, строить умозаключения,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1064">
        <w:rPr>
          <w:rFonts w:ascii="Times New Roman" w:eastAsia="Times New Roman" w:hAnsi="Times New Roman" w:cs="Times New Roman"/>
          <w:sz w:val="24"/>
          <w:szCs w:val="24"/>
        </w:rPr>
        <w:t>аргументирова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но</w:t>
      </w:r>
      <w:proofErr w:type="spellEnd"/>
      <w:r w:rsidRPr="00F01064">
        <w:rPr>
          <w:rFonts w:ascii="Times New Roman" w:eastAsia="Times New Roman" w:hAnsi="Times New Roman" w:cs="Times New Roman"/>
          <w:sz w:val="24"/>
          <w:szCs w:val="24"/>
        </w:rPr>
        <w:t xml:space="preserve"> доказывать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точку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зрения;</w:t>
      </w:r>
    </w:p>
    <w:p w:rsidR="005F47B6" w:rsidRPr="00F01064" w:rsidRDefault="005F47B6" w:rsidP="005B4772">
      <w:pPr>
        <w:widowControl w:val="0"/>
        <w:autoSpaceDE w:val="0"/>
        <w:autoSpaceDN w:val="0"/>
        <w:spacing w:before="15" w:after="0" w:line="240" w:lineRule="auto"/>
        <w:ind w:right="-1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-формирование навыков творческого мышления и развитие умения решать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нестандартные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задачи;</w:t>
      </w:r>
    </w:p>
    <w:p w:rsidR="005F47B6" w:rsidRPr="00F01064" w:rsidRDefault="005F47B6" w:rsidP="005B4772">
      <w:pPr>
        <w:widowControl w:val="0"/>
        <w:autoSpaceDE w:val="0"/>
        <w:autoSpaceDN w:val="0"/>
        <w:spacing w:before="72" w:after="0" w:line="240" w:lineRule="auto"/>
        <w:ind w:right="-1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-развитие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познавательной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самостоятельной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мыслительной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учащихся;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01064">
        <w:rPr>
          <w:rFonts w:ascii="Times New Roman" w:eastAsia="Times New Roman" w:hAnsi="Times New Roman" w:cs="Times New Roman"/>
          <w:sz w:val="24"/>
          <w:szCs w:val="24"/>
        </w:rPr>
        <w:t>-ф</w:t>
      </w:r>
      <w:proofErr w:type="gramEnd"/>
      <w:r w:rsidRPr="00F01064">
        <w:rPr>
          <w:rFonts w:ascii="Times New Roman" w:eastAsia="Times New Roman" w:hAnsi="Times New Roman" w:cs="Times New Roman"/>
          <w:sz w:val="24"/>
          <w:szCs w:val="24"/>
        </w:rPr>
        <w:t>ормирование и развитие коммуникативных умений: умение общаться и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взаимодействовать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коллективе,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работать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парах,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группах,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уважать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мнение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других,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объективно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одноклассников;</w:t>
      </w:r>
    </w:p>
    <w:p w:rsidR="005F47B6" w:rsidRPr="00F01064" w:rsidRDefault="005F47B6" w:rsidP="005B4772">
      <w:pPr>
        <w:widowControl w:val="0"/>
        <w:autoSpaceDE w:val="0"/>
        <w:autoSpaceDN w:val="0"/>
        <w:spacing w:before="13" w:after="0" w:line="240" w:lineRule="auto"/>
        <w:ind w:right="-1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-формирование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применения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полученных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школьных дисциплин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 в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практической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975A23" w:rsidRDefault="00975A23" w:rsidP="005B4772">
      <w:pPr>
        <w:widowControl w:val="0"/>
        <w:shd w:val="clear" w:color="auto" w:fill="FFFFFF"/>
        <w:suppressAutoHyphens/>
        <w:autoSpaceDN w:val="0"/>
        <w:spacing w:after="0" w:line="240" w:lineRule="auto"/>
        <w:ind w:right="-13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47B6" w:rsidRPr="005F47B6" w:rsidRDefault="005F47B6" w:rsidP="006375C7">
      <w:pPr>
        <w:widowControl w:val="0"/>
        <w:shd w:val="clear" w:color="auto" w:fill="FFFFFF"/>
        <w:suppressAutoHyphens/>
        <w:autoSpaceDN w:val="0"/>
        <w:spacing w:after="0" w:line="240" w:lineRule="auto"/>
        <w:ind w:right="-13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47B6">
        <w:rPr>
          <w:rFonts w:ascii="Times New Roman" w:eastAsia="Times New Roman" w:hAnsi="Times New Roman" w:cs="Times New Roman"/>
          <w:b/>
          <w:bCs/>
          <w:sz w:val="24"/>
          <w:szCs w:val="24"/>
        </w:rPr>
        <w:t>Актуальность программы</w:t>
      </w:r>
    </w:p>
    <w:p w:rsidR="005F47B6" w:rsidRPr="00F01064" w:rsidRDefault="004817BB" w:rsidP="005B4772">
      <w:pPr>
        <w:widowControl w:val="0"/>
        <w:autoSpaceDE w:val="0"/>
        <w:autoSpaceDN w:val="0"/>
        <w:spacing w:before="13" w:after="0" w:line="240" w:lineRule="auto"/>
        <w:ind w:right="-1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Каждый учитель в процессе своей педагогической деятельности встречает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немало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учащихся,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испытывают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трудности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усвоении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proofErr w:type="gramEnd"/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материла.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Причины,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вызывающие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отставание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учении,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многообразны.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 xml:space="preserve">основном они заключаются в </w:t>
      </w:r>
      <w:proofErr w:type="spellStart"/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несформированности</w:t>
      </w:r>
      <w:proofErr w:type="spellEnd"/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 xml:space="preserve"> тех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или иных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психических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процессов, лежащих в основе познавательной деятельности. Одной из основных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причин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отставания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учении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являе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тся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несформированность</w:t>
      </w:r>
      <w:proofErr w:type="spellEnd"/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мыслительной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деятельности учащихся; таких ее мыслительных операций, как анализ, синтез,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обобщение,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абстрагирование,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неумение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сравнивать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и т.д.</w:t>
      </w:r>
    </w:p>
    <w:p w:rsidR="005F47B6" w:rsidRPr="005F47B6" w:rsidRDefault="004817BB" w:rsidP="005B4772">
      <w:pPr>
        <w:widowControl w:val="0"/>
        <w:autoSpaceDE w:val="0"/>
        <w:autoSpaceDN w:val="0"/>
        <w:spacing w:before="15" w:after="0" w:line="240" w:lineRule="auto"/>
        <w:ind w:right="-1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Для успешного обучения ребенка в школе и для полноценного усвоения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вести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целенаправленную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систематическую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развитию познавательных способностей учащихся. Очень важно с первых дней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обучения в школе прививать у учащихся интерес к познанию, который является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 xml:space="preserve">залогом успешного обучения и эффективности образовательной деятельности </w:t>
      </w:r>
      <w:proofErr w:type="spellStart"/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вцелом</w:t>
      </w:r>
      <w:proofErr w:type="spellEnd"/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.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Благодаря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познавательному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интересу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сами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процесс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приобретения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могут</w:t>
      </w:r>
      <w:r w:rsidR="0054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стать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движущей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силой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интеллекта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важным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фактором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>
        <w:rPr>
          <w:rFonts w:ascii="Times New Roman" w:eastAsia="Times New Roman" w:hAnsi="Times New Roman" w:cs="Times New Roman"/>
          <w:sz w:val="24"/>
          <w:szCs w:val="24"/>
        </w:rPr>
        <w:t>воспитания личности.</w:t>
      </w:r>
    </w:p>
    <w:p w:rsidR="005F47B6" w:rsidRPr="00F01064" w:rsidRDefault="004817BB" w:rsidP="005B4772">
      <w:pPr>
        <w:widowControl w:val="0"/>
        <w:autoSpaceDE w:val="0"/>
        <w:autoSpaceDN w:val="0"/>
        <w:spacing w:after="0" w:line="240" w:lineRule="auto"/>
        <w:ind w:right="-1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Предлагаемая</w:t>
      </w:r>
      <w:r w:rsidR="00E07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="00E07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направлена</w:t>
      </w:r>
      <w:r w:rsidR="00E07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E07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="00E07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познавательных</w:t>
      </w:r>
      <w:r w:rsidR="00E07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способностей учащихся, учит школьников самостоятельно мыслить и творчески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работать, формирует стремление ребенка к размышлению и поиску, вызывает 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него чувство уверенности в своих силах, в возможностях своего интеллекта. Во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время занятий по данному курсу происходит становление у детей развитых форм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самосознания,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самоконтроля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самооценки.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отметок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занятиях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снижает тревожность и необоснованное беспокойство учащихся, исчезает боязнь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ошибочных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ответов.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формируется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данным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занятиям как к средству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развития своей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личности.</w:t>
      </w:r>
    </w:p>
    <w:p w:rsidR="005F47B6" w:rsidRPr="00F01064" w:rsidRDefault="004817BB" w:rsidP="005B4772">
      <w:pPr>
        <w:widowControl w:val="0"/>
        <w:autoSpaceDE w:val="0"/>
        <w:autoSpaceDN w:val="0"/>
        <w:spacing w:before="16" w:after="0" w:line="240" w:lineRule="auto"/>
        <w:ind w:right="-1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Данный курс состоит из системы тренировочных упражнений, специальных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заданий,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дидактических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развивающих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игр.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занятиях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применяются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занимательные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доступные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lastRenderedPageBreak/>
        <w:t>понимания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задания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упражнения,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задачи,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вопросы, загадки, игры, ребусы, кроссворды и т.д., что весьма привлекательно для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младших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школьников.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Это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побуждает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активной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мыслительной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развитию познавательной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активности и раскрытию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всех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и способностей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младших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школьников.</w:t>
      </w:r>
    </w:p>
    <w:p w:rsidR="005F47B6" w:rsidRPr="00F01064" w:rsidRDefault="004817BB" w:rsidP="005B4772">
      <w:pPr>
        <w:widowControl w:val="0"/>
        <w:autoSpaceDE w:val="0"/>
        <w:autoSpaceDN w:val="0"/>
        <w:spacing w:before="13" w:after="0" w:line="240" w:lineRule="auto"/>
        <w:ind w:right="-1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Задания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носят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оценочный,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обучающий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развивающий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характер.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Поэтому основное внимание на занятиях обращено на такие качества учащихся,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совершенствование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очень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важны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полноценной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мыслящей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личности.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Это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внимание,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восприятие,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воображение, различные виды памяти, мышление и речь. Идет формирование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 xml:space="preserve">развитие </w:t>
      </w:r>
      <w:proofErr w:type="spellStart"/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общеучебных</w:t>
      </w:r>
      <w:proofErr w:type="spellEnd"/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 xml:space="preserve"> умений и навыков. Развиваются способности учащихся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искать и находить новые решения, необычные способы достижения требуемого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результата,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новые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подходы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рассмотрению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предлагаемой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7B6" w:rsidRPr="00F01064">
        <w:rPr>
          <w:rFonts w:ascii="Times New Roman" w:eastAsia="Times New Roman" w:hAnsi="Times New Roman" w:cs="Times New Roman"/>
          <w:sz w:val="24"/>
          <w:szCs w:val="24"/>
        </w:rPr>
        <w:t>проблемы.</w:t>
      </w:r>
    </w:p>
    <w:p w:rsidR="005F47B6" w:rsidRPr="00F01064" w:rsidRDefault="005F47B6" w:rsidP="009C41E0">
      <w:pPr>
        <w:widowControl w:val="0"/>
        <w:autoSpaceDE w:val="0"/>
        <w:autoSpaceDN w:val="0"/>
        <w:spacing w:before="72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С каждым занятием задания усложняются: увеличивается объем материала,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наращивается темп выполнения заданий. Занятия построены таким образом, что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один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вид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сменяется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другим,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различные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темы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подачи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материала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активно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чередуются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урока.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Это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позволяет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сделать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динамичной,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насыщенной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 менее утомляемой.</w:t>
      </w:r>
    </w:p>
    <w:p w:rsidR="00975A23" w:rsidRDefault="00975A23" w:rsidP="009C41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553A" w:rsidRPr="008C553A" w:rsidRDefault="006375C7" w:rsidP="006375C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ф</w:t>
      </w:r>
      <w:r w:rsidR="008C553A" w:rsidRPr="008C55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ормы </w:t>
      </w:r>
      <w:r w:rsidR="00770B45" w:rsidRPr="00975A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организации занятий </w:t>
      </w:r>
      <w:r w:rsidR="008C553A" w:rsidRPr="008C55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внеурочной деятельности:</w:t>
      </w:r>
    </w:p>
    <w:p w:rsidR="00770B45" w:rsidRPr="00770B45" w:rsidRDefault="00770B45" w:rsidP="009C41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70B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практикум, тренинг, семинар, ролевая и деловая игра;</w:t>
      </w:r>
      <w:r w:rsidR="00E07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5A2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75A23" w:rsidRPr="008C553A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икторины, познавательные игры</w:t>
      </w:r>
      <w:r w:rsidR="00975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конкурсы, </w:t>
      </w:r>
      <w:r w:rsidR="00975A23" w:rsidRPr="008C5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r w:rsidR="00975A2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975A23" w:rsidRPr="008C553A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="00975A2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ские исследовательские проекты, экскурсии, целевые прогулки.</w:t>
      </w:r>
      <w:proofErr w:type="gramEnd"/>
    </w:p>
    <w:p w:rsidR="008A66D9" w:rsidRDefault="008A66D9" w:rsidP="009C41E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A23" w:rsidRPr="008A66D9" w:rsidRDefault="00975A23" w:rsidP="006375C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66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предмета в образовательном процессе МБОУ «Гимназия №6»</w:t>
      </w:r>
    </w:p>
    <w:p w:rsidR="006375C7" w:rsidRPr="00F26F81" w:rsidRDefault="00F26F81" w:rsidP="005B4772">
      <w:pPr>
        <w:widowControl w:val="0"/>
        <w:autoSpaceDE w:val="0"/>
        <w:autoSpaceDN w:val="0"/>
        <w:spacing w:before="251"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053">
        <w:rPr>
          <w:rFonts w:ascii="Times New Roman" w:eastAsia="Times New Roman" w:hAnsi="Times New Roman" w:cs="Times New Roman"/>
          <w:sz w:val="24"/>
          <w:szCs w:val="24"/>
        </w:rPr>
        <w:t>Программа данного курса представляет систему интеллектуально - развивающих занятий для учащихся начальных классов</w:t>
      </w:r>
      <w:r>
        <w:rPr>
          <w:rFonts w:ascii="Times New Roman" w:hAnsi="Times New Roman" w:cs="Times New Roman"/>
          <w:color w:val="000000"/>
          <w:sz w:val="24"/>
          <w:szCs w:val="24"/>
        </w:rPr>
        <w:t>. Срок реализации – 4</w:t>
      </w:r>
      <w:r w:rsidRPr="00477053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7705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A66D9" w:rsidRPr="008A66D9" w:rsidRDefault="004E3987" w:rsidP="005B4772">
      <w:pPr>
        <w:widowControl w:val="0"/>
        <w:autoSpaceDE w:val="0"/>
        <w:autoSpaceDN w:val="0"/>
        <w:spacing w:before="25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рс вкл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ючает 135</w:t>
      </w:r>
      <w:r w:rsidR="008A66D9" w:rsidRPr="008A66D9">
        <w:rPr>
          <w:rFonts w:ascii="Times New Roman" w:eastAsia="Times New Roman" w:hAnsi="Times New Roman" w:cs="Times New Roman"/>
          <w:sz w:val="24"/>
          <w:szCs w:val="24"/>
        </w:rPr>
        <w:t xml:space="preserve"> часов: 1 занятие в неделю. Рабочая программа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6D9" w:rsidRPr="008A66D9">
        <w:rPr>
          <w:rFonts w:ascii="Times New Roman" w:eastAsia="Times New Roman" w:hAnsi="Times New Roman" w:cs="Times New Roman"/>
          <w:sz w:val="24"/>
          <w:szCs w:val="24"/>
        </w:rPr>
        <w:t xml:space="preserve">модифицирована по количеству часов (1класс - 33 учебных часа, 2-4 классы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34</w:t>
      </w:r>
      <w:r w:rsidR="008A66D9" w:rsidRPr="008A66D9">
        <w:rPr>
          <w:rFonts w:ascii="Times New Roman" w:eastAsia="Times New Roman" w:hAnsi="Times New Roman" w:cs="Times New Roman"/>
          <w:sz w:val="24"/>
          <w:szCs w:val="24"/>
        </w:rPr>
        <w:t>). Материал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6D9" w:rsidRPr="008A66D9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6D9" w:rsidRPr="008A66D9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6D9" w:rsidRPr="008A66D9">
        <w:rPr>
          <w:rFonts w:ascii="Times New Roman" w:eastAsia="Times New Roman" w:hAnsi="Times New Roman" w:cs="Times New Roman"/>
          <w:sz w:val="24"/>
          <w:szCs w:val="24"/>
        </w:rPr>
        <w:t>рассчитан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6D9" w:rsidRPr="008A66D9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6D9" w:rsidRPr="008A66D9">
        <w:rPr>
          <w:rFonts w:ascii="Times New Roman" w:eastAsia="Times New Roman" w:hAnsi="Times New Roman" w:cs="Times New Roman"/>
          <w:sz w:val="24"/>
          <w:szCs w:val="24"/>
        </w:rPr>
        <w:t>35-40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6D9" w:rsidRPr="008A66D9">
        <w:rPr>
          <w:rFonts w:ascii="Times New Roman" w:eastAsia="Times New Roman" w:hAnsi="Times New Roman" w:cs="Times New Roman"/>
          <w:sz w:val="24"/>
          <w:szCs w:val="24"/>
        </w:rPr>
        <w:t>минут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6D9" w:rsidRPr="008A66D9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6D9" w:rsidRPr="008A66D9">
        <w:rPr>
          <w:rFonts w:ascii="Times New Roman" w:eastAsia="Times New Roman" w:hAnsi="Times New Roman" w:cs="Times New Roman"/>
          <w:sz w:val="24"/>
          <w:szCs w:val="24"/>
        </w:rPr>
        <w:t>1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6D9" w:rsidRPr="008A66D9">
        <w:rPr>
          <w:rFonts w:ascii="Times New Roman" w:eastAsia="Times New Roman" w:hAnsi="Times New Roman" w:cs="Times New Roman"/>
          <w:sz w:val="24"/>
          <w:szCs w:val="24"/>
        </w:rPr>
        <w:t>классе,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6D9" w:rsidRPr="008A66D9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6D9" w:rsidRPr="008A66D9">
        <w:rPr>
          <w:rFonts w:ascii="Times New Roman" w:eastAsia="Times New Roman" w:hAnsi="Times New Roman" w:cs="Times New Roman"/>
          <w:sz w:val="24"/>
          <w:szCs w:val="24"/>
        </w:rPr>
        <w:t>40 минут во 2-4 классах.</w:t>
      </w:r>
    </w:p>
    <w:p w:rsidR="006375C7" w:rsidRDefault="006375C7" w:rsidP="006375C7">
      <w:pPr>
        <w:widowControl w:val="0"/>
        <w:autoSpaceDE w:val="0"/>
        <w:autoSpaceDN w:val="0"/>
        <w:spacing w:before="19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66D9" w:rsidRPr="00F01064" w:rsidRDefault="008A66D9" w:rsidP="006375C7">
      <w:pPr>
        <w:widowControl w:val="0"/>
        <w:autoSpaceDE w:val="0"/>
        <w:autoSpaceDN w:val="0"/>
        <w:spacing w:before="19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b/>
          <w:sz w:val="24"/>
          <w:szCs w:val="24"/>
        </w:rPr>
        <w:t>Планируемые</w:t>
      </w:r>
      <w:r w:rsidR="004817B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sz w:val="24"/>
          <w:szCs w:val="24"/>
        </w:rPr>
        <w:t>результаты</w:t>
      </w:r>
      <w:r w:rsidR="004817B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sz w:val="24"/>
          <w:szCs w:val="24"/>
        </w:rPr>
        <w:t>освоения</w:t>
      </w:r>
      <w:r w:rsidR="004817B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sz w:val="24"/>
          <w:szCs w:val="24"/>
        </w:rPr>
        <w:t>курса</w:t>
      </w:r>
      <w:r w:rsidR="004817B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Pr="00F01064">
        <w:rPr>
          <w:rFonts w:ascii="Times New Roman" w:eastAsia="Times New Roman" w:hAnsi="Times New Roman" w:cs="Times New Roman"/>
          <w:b/>
          <w:sz w:val="24"/>
          <w:szCs w:val="24"/>
        </w:rPr>
        <w:t>мник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4817B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4817B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sz w:val="24"/>
          <w:szCs w:val="24"/>
        </w:rPr>
        <w:t>умниц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ы»</w:t>
      </w:r>
    </w:p>
    <w:p w:rsidR="008A66D9" w:rsidRPr="00F01064" w:rsidRDefault="008A66D9" w:rsidP="005B4772">
      <w:pPr>
        <w:widowControl w:val="0"/>
        <w:autoSpaceDE w:val="0"/>
        <w:autoSpaceDN w:val="0"/>
        <w:spacing w:before="163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p w:rsidR="008A66D9" w:rsidRPr="00F01064" w:rsidRDefault="008A66D9" w:rsidP="005B4772">
      <w:pPr>
        <w:widowControl w:val="0"/>
        <w:autoSpaceDE w:val="0"/>
        <w:autoSpaceDN w:val="0"/>
        <w:spacing w:before="208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Личностные</w:t>
      </w:r>
      <w:r w:rsidR="004817B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sz w:val="24"/>
          <w:szCs w:val="24"/>
        </w:rPr>
        <w:t>результат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ы</w:t>
      </w:r>
      <w:r w:rsidRPr="00F0106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8A66D9" w:rsidRPr="00F01064" w:rsidRDefault="008A66D9" w:rsidP="005B4772">
      <w:pPr>
        <w:widowControl w:val="0"/>
        <w:tabs>
          <w:tab w:val="left" w:pos="2100"/>
        </w:tabs>
        <w:autoSpaceDE w:val="0"/>
        <w:autoSpaceDN w:val="0"/>
        <w:spacing w:before="10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 xml:space="preserve">Определять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 xml:space="preserve">высказывать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под руководством педагога самые простые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общие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людей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сотрудничестве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(этические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нормы).</w:t>
      </w:r>
    </w:p>
    <w:p w:rsidR="008A66D9" w:rsidRPr="00F01064" w:rsidRDefault="008A66D9" w:rsidP="005B4772">
      <w:pPr>
        <w:widowControl w:val="0"/>
        <w:autoSpaceDE w:val="0"/>
        <w:autoSpaceDN w:val="0"/>
        <w:spacing w:before="118"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proofErr w:type="spellEnd"/>
      <w:r w:rsidR="004817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B77C4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</w:t>
      </w: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 w:rsidRPr="00F01064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8A66D9" w:rsidRPr="00F01064" w:rsidRDefault="008A66D9" w:rsidP="005B4772">
      <w:pPr>
        <w:widowControl w:val="0"/>
        <w:autoSpaceDE w:val="0"/>
        <w:autoSpaceDN w:val="0"/>
        <w:spacing w:before="182"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Регулятивные</w:t>
      </w:r>
      <w:r w:rsidR="004817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УУД</w:t>
      </w:r>
      <w:r w:rsidRPr="00F0106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:</w:t>
      </w:r>
    </w:p>
    <w:p w:rsidR="008A66D9" w:rsidRPr="00F01064" w:rsidRDefault="008A66D9" w:rsidP="005B4772">
      <w:pPr>
        <w:widowControl w:val="0"/>
        <w:tabs>
          <w:tab w:val="left" w:pos="2099"/>
          <w:tab w:val="left" w:pos="2100"/>
          <w:tab w:val="left" w:pos="8248"/>
        </w:tabs>
        <w:autoSpaceDE w:val="0"/>
        <w:autoSpaceDN w:val="0"/>
        <w:spacing w:before="175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Определять</w:t>
      </w:r>
      <w:r w:rsidR="004817B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формулировать</w:t>
      </w:r>
      <w:r w:rsidR="004817B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деятельности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учителя.</w:t>
      </w:r>
    </w:p>
    <w:p w:rsidR="008A66D9" w:rsidRPr="00F01064" w:rsidRDefault="008A66D9" w:rsidP="005B4772">
      <w:pPr>
        <w:widowControl w:val="0"/>
        <w:tabs>
          <w:tab w:val="left" w:pos="2099"/>
          <w:tab w:val="left" w:pos="2100"/>
        </w:tabs>
        <w:autoSpaceDE w:val="0"/>
        <w:autoSpaceDN w:val="0"/>
        <w:spacing w:before="5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Проговаривать</w:t>
      </w:r>
      <w:r w:rsidR="004817B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действий.</w:t>
      </w:r>
    </w:p>
    <w:p w:rsidR="008A66D9" w:rsidRPr="00F01064" w:rsidRDefault="008A66D9" w:rsidP="005B4772">
      <w:pPr>
        <w:widowControl w:val="0"/>
        <w:tabs>
          <w:tab w:val="left" w:pos="2099"/>
          <w:tab w:val="left" w:pos="2100"/>
        </w:tabs>
        <w:autoSpaceDE w:val="0"/>
        <w:autoSpaceDN w:val="0"/>
        <w:spacing w:before="52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Учиться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высказывать</w:t>
      </w:r>
      <w:r w:rsidR="004817B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предположение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(версию)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иллюстрацией рабочей тетради.</w:t>
      </w:r>
    </w:p>
    <w:p w:rsidR="008A66D9" w:rsidRPr="00F01064" w:rsidRDefault="008A66D9" w:rsidP="005B4772">
      <w:pPr>
        <w:widowControl w:val="0"/>
        <w:tabs>
          <w:tab w:val="left" w:pos="2099"/>
          <w:tab w:val="left" w:pos="2100"/>
        </w:tabs>
        <w:autoSpaceDE w:val="0"/>
        <w:autoSpaceDN w:val="0"/>
        <w:spacing w:before="69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Учиться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работать</w:t>
      </w:r>
      <w:r w:rsidR="004817B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предложенному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учителем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плану.</w:t>
      </w:r>
    </w:p>
    <w:p w:rsidR="008A66D9" w:rsidRPr="00F01064" w:rsidRDefault="008A66D9" w:rsidP="005B4772">
      <w:pPr>
        <w:widowControl w:val="0"/>
        <w:autoSpaceDE w:val="0"/>
        <w:autoSpaceDN w:val="0"/>
        <w:spacing w:before="58"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Познавательные</w:t>
      </w:r>
      <w:r w:rsidR="004817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BB77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УУД:</w:t>
      </w:r>
    </w:p>
    <w:p w:rsidR="008A66D9" w:rsidRPr="00F01064" w:rsidRDefault="008A66D9" w:rsidP="005B4772">
      <w:pPr>
        <w:widowControl w:val="0"/>
        <w:tabs>
          <w:tab w:val="left" w:pos="2209"/>
          <w:tab w:val="left" w:pos="2210"/>
        </w:tabs>
        <w:autoSpaceDE w:val="0"/>
        <w:autoSpaceDN w:val="0"/>
        <w:spacing w:before="9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Ориентироваться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знаний: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отличать</w:t>
      </w:r>
      <w:r w:rsidR="004817B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новое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уже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известного с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помощью учителя.</w:t>
      </w:r>
    </w:p>
    <w:p w:rsidR="008A66D9" w:rsidRPr="00F01064" w:rsidRDefault="008A66D9" w:rsidP="005B4772">
      <w:pPr>
        <w:widowControl w:val="0"/>
        <w:tabs>
          <w:tab w:val="left" w:pos="2209"/>
          <w:tab w:val="left" w:pos="2210"/>
          <w:tab w:val="left" w:pos="3510"/>
          <w:tab w:val="left" w:pos="6083"/>
          <w:tab w:val="left" w:pos="7236"/>
          <w:tab w:val="left" w:pos="9093"/>
        </w:tabs>
        <w:autoSpaceDE w:val="0"/>
        <w:autoSpaceDN w:val="0"/>
        <w:spacing w:before="72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Делать предварительный отбор источников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информации:</w:t>
      </w:r>
    </w:p>
    <w:p w:rsidR="008A66D9" w:rsidRPr="00F01064" w:rsidRDefault="004817BB" w:rsidP="005B4772">
      <w:pPr>
        <w:widowControl w:val="0"/>
        <w:autoSpaceDE w:val="0"/>
        <w:autoSpaceDN w:val="0"/>
        <w:spacing w:before="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</w:t>
      </w:r>
      <w:r w:rsidR="008A66D9" w:rsidRPr="00F01064">
        <w:rPr>
          <w:rFonts w:ascii="Times New Roman" w:eastAsia="Times New Roman" w:hAnsi="Times New Roman" w:cs="Times New Roman"/>
          <w:i/>
          <w:sz w:val="24"/>
          <w:szCs w:val="24"/>
        </w:rPr>
        <w:t>риентироваться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8A66D9"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6D9" w:rsidRPr="00F01064">
        <w:rPr>
          <w:rFonts w:ascii="Times New Roman" w:eastAsia="Times New Roman" w:hAnsi="Times New Roman" w:cs="Times New Roman"/>
          <w:sz w:val="24"/>
          <w:szCs w:val="24"/>
        </w:rPr>
        <w:t>учебнике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6D9" w:rsidRPr="00F01064">
        <w:rPr>
          <w:rFonts w:ascii="Times New Roman" w:eastAsia="Times New Roman" w:hAnsi="Times New Roman" w:cs="Times New Roman"/>
          <w:sz w:val="24"/>
          <w:szCs w:val="24"/>
        </w:rPr>
        <w:t>(на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6D9" w:rsidRPr="00F01064">
        <w:rPr>
          <w:rFonts w:ascii="Times New Roman" w:eastAsia="Times New Roman" w:hAnsi="Times New Roman" w:cs="Times New Roman"/>
          <w:sz w:val="24"/>
          <w:szCs w:val="24"/>
        </w:rPr>
        <w:t>развороте,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6D9"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6D9" w:rsidRPr="00F01064">
        <w:rPr>
          <w:rFonts w:ascii="Times New Roman" w:eastAsia="Times New Roman" w:hAnsi="Times New Roman" w:cs="Times New Roman"/>
          <w:sz w:val="24"/>
          <w:szCs w:val="24"/>
        </w:rPr>
        <w:t>оглавлении,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6D9"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6D9" w:rsidRPr="00F01064">
        <w:rPr>
          <w:rFonts w:ascii="Times New Roman" w:eastAsia="Times New Roman" w:hAnsi="Times New Roman" w:cs="Times New Roman"/>
          <w:sz w:val="24"/>
          <w:szCs w:val="24"/>
        </w:rPr>
        <w:t>словаре).</w:t>
      </w:r>
    </w:p>
    <w:p w:rsidR="008A66D9" w:rsidRPr="00F01064" w:rsidRDefault="008A66D9" w:rsidP="005B4772">
      <w:pPr>
        <w:widowControl w:val="0"/>
        <w:tabs>
          <w:tab w:val="left" w:pos="2209"/>
          <w:tab w:val="left" w:pos="2210"/>
        </w:tabs>
        <w:autoSpaceDE w:val="0"/>
        <w:autoSpaceDN w:val="0"/>
        <w:spacing w:before="106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Добывать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новые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знания: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находить</w:t>
      </w:r>
      <w:r w:rsidR="004817B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ответы</w:t>
      </w:r>
      <w:r w:rsidR="004817B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вопросы,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используя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1064">
        <w:rPr>
          <w:rFonts w:ascii="Times New Roman" w:eastAsia="Times New Roman" w:hAnsi="Times New Roman" w:cs="Times New Roman"/>
          <w:sz w:val="24"/>
          <w:szCs w:val="24"/>
        </w:rPr>
        <w:t>учебник</w:t>
      </w:r>
      <w:proofErr w:type="gramStart"/>
      <w:r w:rsidRPr="00F01064">
        <w:rPr>
          <w:rFonts w:ascii="Times New Roman" w:eastAsia="Times New Roman" w:hAnsi="Times New Roman" w:cs="Times New Roman"/>
          <w:sz w:val="24"/>
          <w:szCs w:val="24"/>
        </w:rPr>
        <w:t>,с</w:t>
      </w:r>
      <w:proofErr w:type="gramEnd"/>
      <w:r w:rsidRPr="00F01064">
        <w:rPr>
          <w:rFonts w:ascii="Times New Roman" w:eastAsia="Times New Roman" w:hAnsi="Times New Roman" w:cs="Times New Roman"/>
          <w:sz w:val="24"/>
          <w:szCs w:val="24"/>
        </w:rPr>
        <w:t>вой</w:t>
      </w:r>
      <w:proofErr w:type="spellEnd"/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жизненный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опыт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информацию,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полученную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учителя.</w:t>
      </w:r>
    </w:p>
    <w:p w:rsidR="008A66D9" w:rsidRPr="00F01064" w:rsidRDefault="008A66D9" w:rsidP="005B4772">
      <w:pPr>
        <w:widowControl w:val="0"/>
        <w:tabs>
          <w:tab w:val="left" w:pos="2209"/>
          <w:tab w:val="left" w:pos="2210"/>
          <w:tab w:val="left" w:pos="4451"/>
          <w:tab w:val="left" w:pos="6233"/>
          <w:tab w:val="left" w:pos="8191"/>
          <w:tab w:val="left" w:pos="9350"/>
          <w:tab w:val="left" w:pos="10558"/>
        </w:tabs>
        <w:autoSpaceDE w:val="0"/>
        <w:autoSpaceDN w:val="0"/>
        <w:spacing w:before="6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Перерабатывать полученную информацию: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делать выводы </w:t>
      </w:r>
      <w:r w:rsidRPr="00F01064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481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="00481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работы всего класса.</w:t>
      </w:r>
    </w:p>
    <w:p w:rsidR="008A66D9" w:rsidRDefault="008A66D9" w:rsidP="005B4772">
      <w:pPr>
        <w:widowControl w:val="0"/>
        <w:tabs>
          <w:tab w:val="left" w:pos="1503"/>
        </w:tabs>
        <w:autoSpaceDE w:val="0"/>
        <w:autoSpaceDN w:val="0"/>
        <w:spacing w:before="72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Коммуникативные</w:t>
      </w:r>
      <w:r w:rsidR="00BB77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УУД</w:t>
      </w:r>
      <w:r w:rsidRPr="00F0106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:</w:t>
      </w:r>
    </w:p>
    <w:p w:rsidR="008A66D9" w:rsidRPr="00F01064" w:rsidRDefault="008A66D9" w:rsidP="005B4772">
      <w:pPr>
        <w:widowControl w:val="0"/>
        <w:tabs>
          <w:tab w:val="left" w:pos="1503"/>
        </w:tabs>
        <w:autoSpaceDE w:val="0"/>
        <w:autoSpaceDN w:val="0"/>
        <w:spacing w:before="72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Донести</w:t>
      </w:r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позицию</w:t>
      </w:r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до</w:t>
      </w:r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других:</w:t>
      </w:r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оформлять</w:t>
      </w:r>
      <w:r w:rsidR="00350F2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1064">
        <w:rPr>
          <w:rFonts w:ascii="Times New Roman" w:eastAsia="Times New Roman" w:hAnsi="Times New Roman" w:cs="Times New Roman"/>
          <w:sz w:val="24"/>
          <w:szCs w:val="24"/>
        </w:rPr>
        <w:t>мысльв</w:t>
      </w:r>
      <w:proofErr w:type="spellEnd"/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01064">
        <w:rPr>
          <w:rFonts w:ascii="Times New Roman" w:eastAsia="Times New Roman" w:hAnsi="Times New Roman" w:cs="Times New Roman"/>
          <w:sz w:val="24"/>
          <w:szCs w:val="24"/>
        </w:rPr>
        <w:t>устной</w:t>
      </w:r>
      <w:proofErr w:type="gramEnd"/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1064">
        <w:rPr>
          <w:rFonts w:ascii="Times New Roman" w:eastAsia="Times New Roman" w:hAnsi="Times New Roman" w:cs="Times New Roman"/>
          <w:sz w:val="24"/>
          <w:szCs w:val="24"/>
        </w:rPr>
        <w:t>письменнойречи</w:t>
      </w:r>
      <w:proofErr w:type="spellEnd"/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(на</w:t>
      </w:r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предложения</w:t>
      </w:r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небольшого</w:t>
      </w:r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текста).</w:t>
      </w:r>
    </w:p>
    <w:p w:rsidR="008A66D9" w:rsidRPr="00F01064" w:rsidRDefault="008A66D9" w:rsidP="005B4772">
      <w:pPr>
        <w:widowControl w:val="0"/>
        <w:tabs>
          <w:tab w:val="left" w:pos="1503"/>
        </w:tabs>
        <w:autoSpaceDE w:val="0"/>
        <w:autoSpaceDN w:val="0"/>
        <w:spacing w:before="69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Слушать</w:t>
      </w:r>
      <w:r w:rsidR="00350F2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понимать</w:t>
      </w:r>
      <w:r w:rsidR="00350F2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речь</w:t>
      </w:r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других.</w:t>
      </w:r>
    </w:p>
    <w:p w:rsidR="008A66D9" w:rsidRPr="00F01064" w:rsidRDefault="008A66D9" w:rsidP="005B4772">
      <w:pPr>
        <w:widowControl w:val="0"/>
        <w:autoSpaceDE w:val="0"/>
        <w:autoSpaceDN w:val="0"/>
        <w:spacing w:before="76"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</w:t>
      </w:r>
      <w:r w:rsidR="00350F2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8A66D9" w:rsidRPr="00F01064" w:rsidRDefault="008A66D9" w:rsidP="005B4772">
      <w:pPr>
        <w:widowControl w:val="0"/>
        <w:autoSpaceDE w:val="0"/>
        <w:autoSpaceDN w:val="0"/>
        <w:spacing w:before="8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-описывать</w:t>
      </w:r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признаки</w:t>
      </w:r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предметов</w:t>
      </w:r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узнавать</w:t>
      </w:r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предметы</w:t>
      </w:r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признакам;</w:t>
      </w:r>
    </w:p>
    <w:p w:rsidR="008A66D9" w:rsidRPr="00F01064" w:rsidRDefault="008A66D9" w:rsidP="005B4772">
      <w:pPr>
        <w:widowControl w:val="0"/>
        <w:autoSpaceDE w:val="0"/>
        <w:autoSpaceDN w:val="0"/>
        <w:spacing w:before="96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-выделять</w:t>
      </w:r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существенные</w:t>
      </w:r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признаки</w:t>
      </w:r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предметов;</w:t>
      </w:r>
    </w:p>
    <w:p w:rsidR="008A66D9" w:rsidRPr="00F01064" w:rsidRDefault="008A66D9" w:rsidP="005B4772">
      <w:pPr>
        <w:widowControl w:val="0"/>
        <w:autoSpaceDE w:val="0"/>
        <w:autoSpaceDN w:val="0"/>
        <w:spacing w:before="93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-сравнивать</w:t>
      </w:r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собой</w:t>
      </w:r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предметы,</w:t>
      </w:r>
      <w:r w:rsidR="00350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явления;</w:t>
      </w:r>
    </w:p>
    <w:p w:rsidR="008A66D9" w:rsidRPr="00F01064" w:rsidRDefault="008A66D9" w:rsidP="005B4772">
      <w:pPr>
        <w:widowControl w:val="0"/>
        <w:autoSpaceDE w:val="0"/>
        <w:autoSpaceDN w:val="0"/>
        <w:spacing w:before="9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lastRenderedPageBreak/>
        <w:t>-обобщать,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несложные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выводы;</w:t>
      </w:r>
    </w:p>
    <w:p w:rsidR="008A66D9" w:rsidRPr="00F01064" w:rsidRDefault="008A66D9" w:rsidP="005B4772">
      <w:pPr>
        <w:widowControl w:val="0"/>
        <w:autoSpaceDE w:val="0"/>
        <w:autoSpaceDN w:val="0"/>
        <w:spacing w:before="9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-классифицировать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явления,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предметы;</w:t>
      </w:r>
    </w:p>
    <w:p w:rsidR="005B4772" w:rsidRDefault="005B4772" w:rsidP="005B4772">
      <w:pPr>
        <w:widowControl w:val="0"/>
        <w:autoSpaceDE w:val="0"/>
        <w:autoSpaceDN w:val="0"/>
        <w:spacing w:before="59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66D9" w:rsidRPr="00F01064" w:rsidRDefault="008A66D9" w:rsidP="005B4772">
      <w:pPr>
        <w:widowControl w:val="0"/>
        <w:autoSpaceDE w:val="0"/>
        <w:autoSpaceDN w:val="0"/>
        <w:spacing w:before="59"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b/>
          <w:sz w:val="24"/>
          <w:szCs w:val="24"/>
        </w:rPr>
        <w:t>2 класс</w:t>
      </w:r>
    </w:p>
    <w:p w:rsidR="008A66D9" w:rsidRPr="00F01064" w:rsidRDefault="008A66D9" w:rsidP="005B4772">
      <w:pPr>
        <w:widowControl w:val="0"/>
        <w:autoSpaceDE w:val="0"/>
        <w:autoSpaceDN w:val="0"/>
        <w:spacing w:before="26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b/>
          <w:sz w:val="24"/>
          <w:szCs w:val="24"/>
        </w:rPr>
        <w:t>Личностны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4B67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sz w:val="24"/>
          <w:szCs w:val="24"/>
        </w:rPr>
        <w:t>результат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ы</w:t>
      </w:r>
      <w:r w:rsidRPr="00F0106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8A66D9" w:rsidRPr="00F01064" w:rsidRDefault="008A66D9" w:rsidP="005B4772">
      <w:pPr>
        <w:widowControl w:val="0"/>
        <w:tabs>
          <w:tab w:val="left" w:pos="92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Определять</w:t>
      </w:r>
      <w:r w:rsidR="004B67D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высказывать</w:t>
      </w:r>
      <w:r w:rsidR="004B67D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под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руководством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педагога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самые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простые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общие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всех людей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сотрудничестве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(этические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нормы).</w:t>
      </w:r>
    </w:p>
    <w:p w:rsidR="008A66D9" w:rsidRPr="00F01064" w:rsidRDefault="008A66D9" w:rsidP="005B4772">
      <w:pPr>
        <w:widowControl w:val="0"/>
        <w:tabs>
          <w:tab w:val="left" w:pos="924"/>
        </w:tabs>
        <w:autoSpaceDE w:val="0"/>
        <w:autoSpaceDN w:val="0"/>
        <w:spacing w:before="3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предложенных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педагогом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ситуациях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общения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сотрудничества,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опираясь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общие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для всех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простые правила поведения.</w:t>
      </w:r>
    </w:p>
    <w:p w:rsidR="008A66D9" w:rsidRPr="00F01064" w:rsidRDefault="008A66D9" w:rsidP="005B4772">
      <w:pPr>
        <w:widowControl w:val="0"/>
        <w:autoSpaceDE w:val="0"/>
        <w:autoSpaceDN w:val="0"/>
        <w:spacing w:before="246"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="00521DE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 w:rsidRPr="00F01064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8A66D9" w:rsidRPr="00F01064" w:rsidRDefault="008A66D9" w:rsidP="005B4772">
      <w:pPr>
        <w:widowControl w:val="0"/>
        <w:autoSpaceDE w:val="0"/>
        <w:autoSpaceDN w:val="0"/>
        <w:spacing w:before="91"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Регулятивные</w:t>
      </w:r>
      <w:r w:rsidR="004B67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521D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УУД</w:t>
      </w:r>
      <w:r w:rsidRPr="00F0106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:</w:t>
      </w:r>
    </w:p>
    <w:p w:rsidR="008A66D9" w:rsidRPr="00F01064" w:rsidRDefault="008A66D9" w:rsidP="005B4772">
      <w:pPr>
        <w:widowControl w:val="0"/>
        <w:tabs>
          <w:tab w:val="left" w:pos="1076"/>
          <w:tab w:val="left" w:pos="1077"/>
        </w:tabs>
        <w:autoSpaceDE w:val="0"/>
        <w:autoSpaceDN w:val="0"/>
        <w:spacing w:before="77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Определять</w:t>
      </w:r>
      <w:r w:rsidR="004B67D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формулировать</w:t>
      </w:r>
      <w:r w:rsidR="004B67D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учителя.</w:t>
      </w:r>
    </w:p>
    <w:p w:rsidR="008A66D9" w:rsidRPr="00F01064" w:rsidRDefault="008A66D9" w:rsidP="005B4772">
      <w:pPr>
        <w:widowControl w:val="0"/>
        <w:tabs>
          <w:tab w:val="left" w:pos="1076"/>
          <w:tab w:val="left" w:pos="1077"/>
        </w:tabs>
        <w:autoSpaceDE w:val="0"/>
        <w:autoSpaceDN w:val="0"/>
        <w:spacing w:before="3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Проговаривать</w:t>
      </w:r>
      <w:r w:rsidR="004B67D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действий.</w:t>
      </w:r>
    </w:p>
    <w:p w:rsidR="008A66D9" w:rsidRPr="00F01064" w:rsidRDefault="008A66D9" w:rsidP="005B4772">
      <w:pPr>
        <w:widowControl w:val="0"/>
        <w:tabs>
          <w:tab w:val="left" w:pos="1076"/>
          <w:tab w:val="left" w:pos="1077"/>
        </w:tabs>
        <w:autoSpaceDE w:val="0"/>
        <w:autoSpaceDN w:val="0"/>
        <w:spacing w:before="3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Учиться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высказывать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воѐ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предположение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(версию)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иллюстрацией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тетради.</w:t>
      </w:r>
    </w:p>
    <w:p w:rsidR="008A66D9" w:rsidRPr="00F01064" w:rsidRDefault="008A66D9" w:rsidP="005B4772">
      <w:pPr>
        <w:widowControl w:val="0"/>
        <w:tabs>
          <w:tab w:val="left" w:pos="1076"/>
          <w:tab w:val="left" w:pos="1077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Учиться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работать</w:t>
      </w:r>
      <w:r w:rsidR="004B67D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предложенному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учителем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плану.</w:t>
      </w:r>
    </w:p>
    <w:p w:rsidR="008A66D9" w:rsidRPr="00F01064" w:rsidRDefault="008A66D9" w:rsidP="005B4772">
      <w:pPr>
        <w:widowControl w:val="0"/>
        <w:tabs>
          <w:tab w:val="left" w:pos="1076"/>
          <w:tab w:val="left" w:pos="1077"/>
        </w:tabs>
        <w:autoSpaceDE w:val="0"/>
        <w:autoSpaceDN w:val="0"/>
        <w:spacing w:before="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Учиться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отличать</w:t>
      </w:r>
      <w:r w:rsidR="004B67D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верно,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выполненное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неверного.</w:t>
      </w:r>
    </w:p>
    <w:p w:rsidR="008A66D9" w:rsidRPr="00F01064" w:rsidRDefault="008A66D9" w:rsidP="005B4772">
      <w:pPr>
        <w:widowControl w:val="0"/>
        <w:autoSpaceDE w:val="0"/>
        <w:autoSpaceDN w:val="0"/>
        <w:spacing w:before="91"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Познавательные</w:t>
      </w:r>
      <w:r w:rsidR="004B67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УУД:</w:t>
      </w:r>
    </w:p>
    <w:p w:rsidR="008A66D9" w:rsidRPr="00F01064" w:rsidRDefault="008A66D9" w:rsidP="005B4772">
      <w:pPr>
        <w:widowControl w:val="0"/>
        <w:tabs>
          <w:tab w:val="left" w:pos="936"/>
        </w:tabs>
        <w:autoSpaceDE w:val="0"/>
        <w:autoSpaceDN w:val="0"/>
        <w:spacing w:before="75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 xml:space="preserve">Ориентироваться в своей системе знаний: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 xml:space="preserve">отличать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новое, от уже известного с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учителя.</w:t>
      </w:r>
    </w:p>
    <w:p w:rsidR="008A66D9" w:rsidRPr="00F01064" w:rsidRDefault="008A66D9" w:rsidP="005B4772">
      <w:pPr>
        <w:widowControl w:val="0"/>
        <w:tabs>
          <w:tab w:val="left" w:pos="936"/>
        </w:tabs>
        <w:autoSpaceDE w:val="0"/>
        <w:autoSpaceDN w:val="0"/>
        <w:spacing w:before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предварительный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отбор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источников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информации: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ориентироваться</w:t>
      </w:r>
      <w:r w:rsidR="004B67D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учебнике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(на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развороте,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оглавлении,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словаре).</w:t>
      </w:r>
    </w:p>
    <w:p w:rsidR="008A66D9" w:rsidRPr="00F01064" w:rsidRDefault="008A66D9" w:rsidP="005B4772">
      <w:pPr>
        <w:widowControl w:val="0"/>
        <w:tabs>
          <w:tab w:val="left" w:pos="936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 xml:space="preserve">Добывать новые знания: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находить</w:t>
      </w:r>
      <w:r w:rsidR="004B67D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 xml:space="preserve">ответы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на вопросы, используя учебник, свой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жизненный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опыт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информацию,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полученную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учителя.</w:t>
      </w:r>
    </w:p>
    <w:p w:rsidR="008A66D9" w:rsidRPr="00F01064" w:rsidRDefault="008A66D9" w:rsidP="005B4772">
      <w:pPr>
        <w:widowControl w:val="0"/>
        <w:tabs>
          <w:tab w:val="left" w:pos="936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Перерабатывать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полученную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информацию: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делать</w:t>
      </w:r>
      <w:r w:rsidR="004B67D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выводы</w:t>
      </w:r>
      <w:r w:rsidR="004B67D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всего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класса.</w:t>
      </w:r>
    </w:p>
    <w:p w:rsidR="008A66D9" w:rsidRPr="00F01064" w:rsidRDefault="008A66D9" w:rsidP="005B4772">
      <w:pPr>
        <w:widowControl w:val="0"/>
        <w:tabs>
          <w:tab w:val="left" w:pos="935"/>
          <w:tab w:val="left" w:pos="936"/>
        </w:tabs>
        <w:autoSpaceDE w:val="0"/>
        <w:autoSpaceDN w:val="0"/>
        <w:spacing w:before="72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 xml:space="preserve">Перерабатывать полученную информацию: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 xml:space="preserve">сравнивать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 xml:space="preserve">группировать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такие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математические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объекты,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как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числа,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числовые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выражения,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равенства,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неравенства,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плоские геометрические фигуры.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Учиться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различные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группе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(лидера,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исполнителя,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критика).</w:t>
      </w:r>
    </w:p>
    <w:p w:rsidR="008A66D9" w:rsidRPr="005D629F" w:rsidRDefault="008A66D9" w:rsidP="005B4772">
      <w:pPr>
        <w:widowControl w:val="0"/>
        <w:autoSpaceDE w:val="0"/>
        <w:autoSpaceDN w:val="0"/>
        <w:spacing w:before="43"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</w:t>
      </w: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ы:</w:t>
      </w:r>
    </w:p>
    <w:p w:rsidR="008A66D9" w:rsidRPr="00F01064" w:rsidRDefault="008A66D9" w:rsidP="005B4772">
      <w:pPr>
        <w:widowControl w:val="0"/>
        <w:tabs>
          <w:tab w:val="left" w:pos="92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описывать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признаки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предметов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узнавать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предметы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признакам;</w:t>
      </w:r>
    </w:p>
    <w:p w:rsidR="008A66D9" w:rsidRPr="00F01064" w:rsidRDefault="008A66D9" w:rsidP="005B4772">
      <w:pPr>
        <w:widowControl w:val="0"/>
        <w:autoSpaceDE w:val="0"/>
        <w:autoSpaceDN w:val="0"/>
        <w:spacing w:before="87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-выделять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существенные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признаки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предметов;</w:t>
      </w:r>
    </w:p>
    <w:p w:rsidR="008A66D9" w:rsidRPr="00F01064" w:rsidRDefault="008A66D9" w:rsidP="005B4772">
      <w:pPr>
        <w:widowControl w:val="0"/>
        <w:autoSpaceDE w:val="0"/>
        <w:autoSpaceDN w:val="0"/>
        <w:spacing w:before="86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-сравнивать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собой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предметы,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явления;</w:t>
      </w:r>
    </w:p>
    <w:p w:rsidR="008A66D9" w:rsidRPr="00F01064" w:rsidRDefault="008A66D9" w:rsidP="005B4772">
      <w:pPr>
        <w:widowControl w:val="0"/>
        <w:autoSpaceDE w:val="0"/>
        <w:autoSpaceDN w:val="0"/>
        <w:spacing w:before="8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-обобщать,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несложные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выводы;</w:t>
      </w:r>
    </w:p>
    <w:p w:rsidR="008A66D9" w:rsidRPr="00F01064" w:rsidRDefault="008A66D9" w:rsidP="005B4772">
      <w:pPr>
        <w:widowControl w:val="0"/>
        <w:autoSpaceDE w:val="0"/>
        <w:autoSpaceDN w:val="0"/>
        <w:spacing w:before="84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-классифицировать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явления,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предметы;</w:t>
      </w:r>
    </w:p>
    <w:p w:rsidR="008A66D9" w:rsidRPr="00F01064" w:rsidRDefault="008A66D9" w:rsidP="005B4772">
      <w:pPr>
        <w:widowControl w:val="0"/>
        <w:autoSpaceDE w:val="0"/>
        <w:autoSpaceDN w:val="0"/>
        <w:spacing w:before="8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-определять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событий;</w:t>
      </w:r>
    </w:p>
    <w:p w:rsidR="008A66D9" w:rsidRPr="00F01064" w:rsidRDefault="008A66D9" w:rsidP="005B4772">
      <w:pPr>
        <w:widowControl w:val="0"/>
        <w:autoSpaceDE w:val="0"/>
        <w:autoSpaceDN w:val="0"/>
        <w:spacing w:before="8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-судить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противоположных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явлениях;</w:t>
      </w:r>
    </w:p>
    <w:p w:rsidR="008A66D9" w:rsidRPr="00F01064" w:rsidRDefault="008A66D9" w:rsidP="005B4772">
      <w:pPr>
        <w:widowControl w:val="0"/>
        <w:autoSpaceDE w:val="0"/>
        <w:autoSpaceDN w:val="0"/>
        <w:spacing w:before="85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-давать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тем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иным</w:t>
      </w:r>
      <w:r w:rsidR="004B6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понятиям;</w:t>
      </w:r>
    </w:p>
    <w:p w:rsidR="005B4772" w:rsidRDefault="005B4772" w:rsidP="005B4772">
      <w:pPr>
        <w:widowControl w:val="0"/>
        <w:autoSpaceDE w:val="0"/>
        <w:autoSpaceDN w:val="0"/>
        <w:spacing w:before="47"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A66D9" w:rsidRPr="00F01064" w:rsidRDefault="008A66D9" w:rsidP="005B4772">
      <w:pPr>
        <w:widowControl w:val="0"/>
        <w:autoSpaceDE w:val="0"/>
        <w:autoSpaceDN w:val="0"/>
        <w:spacing w:before="47"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3 класс</w:t>
      </w:r>
    </w:p>
    <w:p w:rsidR="008A66D9" w:rsidRPr="00F01064" w:rsidRDefault="008A66D9" w:rsidP="005B4772">
      <w:pPr>
        <w:widowControl w:val="0"/>
        <w:autoSpaceDE w:val="0"/>
        <w:autoSpaceDN w:val="0"/>
        <w:spacing w:before="26"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</w:t>
      </w:r>
      <w:r w:rsidR="004B67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8A66D9" w:rsidRPr="00F01064" w:rsidRDefault="008A66D9" w:rsidP="005B4772">
      <w:pPr>
        <w:widowControl w:val="0"/>
        <w:tabs>
          <w:tab w:val="left" w:pos="1515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Определять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высказывать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под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руководством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педагога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самые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простые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общие для всех людей правила поведения при сотрудничестве (этические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нормы).</w:t>
      </w:r>
    </w:p>
    <w:p w:rsidR="008A66D9" w:rsidRPr="00F01064" w:rsidRDefault="008A66D9" w:rsidP="005B4772">
      <w:pPr>
        <w:widowControl w:val="0"/>
        <w:tabs>
          <w:tab w:val="left" w:pos="1515"/>
        </w:tabs>
        <w:autoSpaceDE w:val="0"/>
        <w:autoSpaceDN w:val="0"/>
        <w:spacing w:before="7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 предложенных педагогом ситуациях общения и сотрудничества, опираясь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общие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простые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поведения,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делать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выбор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,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поддержке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других участников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группы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педагога,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как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поступить.</w:t>
      </w:r>
    </w:p>
    <w:p w:rsidR="008A66D9" w:rsidRPr="00F01064" w:rsidRDefault="008A66D9" w:rsidP="005B4772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="00521DE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 w:rsidRPr="00F01064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8A66D9" w:rsidRPr="00F01064" w:rsidRDefault="008A66D9" w:rsidP="005B4772">
      <w:pPr>
        <w:widowControl w:val="0"/>
        <w:autoSpaceDE w:val="0"/>
        <w:autoSpaceDN w:val="0"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Регулятивные</w:t>
      </w:r>
      <w:r w:rsidR="00521D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УУД</w:t>
      </w:r>
      <w:r w:rsidRPr="00F0106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:</w:t>
      </w:r>
    </w:p>
    <w:p w:rsidR="008A66D9" w:rsidRPr="00F01064" w:rsidRDefault="008A66D9" w:rsidP="005B4772">
      <w:pPr>
        <w:widowControl w:val="0"/>
        <w:tabs>
          <w:tab w:val="left" w:pos="1513"/>
          <w:tab w:val="left" w:pos="1515"/>
        </w:tabs>
        <w:autoSpaceDE w:val="0"/>
        <w:autoSpaceDN w:val="0"/>
        <w:spacing w:before="10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Определять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формулировать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учителя.</w:t>
      </w:r>
    </w:p>
    <w:p w:rsidR="008A66D9" w:rsidRPr="00F01064" w:rsidRDefault="008A66D9" w:rsidP="005B4772">
      <w:pPr>
        <w:widowControl w:val="0"/>
        <w:tabs>
          <w:tab w:val="left" w:pos="1513"/>
          <w:tab w:val="left" w:pos="1515"/>
        </w:tabs>
        <w:autoSpaceDE w:val="0"/>
        <w:autoSpaceDN w:val="0"/>
        <w:spacing w:before="3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Проговаривать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действий.</w:t>
      </w:r>
    </w:p>
    <w:p w:rsidR="008A66D9" w:rsidRPr="00F01064" w:rsidRDefault="008A66D9" w:rsidP="005B4772">
      <w:pPr>
        <w:widowControl w:val="0"/>
        <w:tabs>
          <w:tab w:val="left" w:pos="1513"/>
          <w:tab w:val="left" w:pos="1515"/>
        </w:tabs>
        <w:autoSpaceDE w:val="0"/>
        <w:autoSpaceDN w:val="0"/>
        <w:spacing w:before="3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Учиться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высказывать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предположение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(версию)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иллюстрацией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тетради.</w:t>
      </w:r>
    </w:p>
    <w:p w:rsidR="008A66D9" w:rsidRPr="00F01064" w:rsidRDefault="008A66D9" w:rsidP="005B4772">
      <w:pPr>
        <w:widowControl w:val="0"/>
        <w:tabs>
          <w:tab w:val="left" w:pos="1513"/>
          <w:tab w:val="left" w:pos="1515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Учиться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работать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предложенному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учителем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плану.</w:t>
      </w:r>
    </w:p>
    <w:p w:rsidR="008A66D9" w:rsidRPr="00F01064" w:rsidRDefault="008A66D9" w:rsidP="005B4772">
      <w:pPr>
        <w:widowControl w:val="0"/>
        <w:tabs>
          <w:tab w:val="left" w:pos="1513"/>
          <w:tab w:val="left" w:pos="1515"/>
        </w:tabs>
        <w:autoSpaceDE w:val="0"/>
        <w:autoSpaceDN w:val="0"/>
        <w:spacing w:before="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Учиться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отличать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F01064">
        <w:rPr>
          <w:rFonts w:ascii="Times New Roman" w:eastAsia="Times New Roman" w:hAnsi="Times New Roman" w:cs="Times New Roman"/>
          <w:sz w:val="24"/>
          <w:szCs w:val="24"/>
        </w:rPr>
        <w:t>верно</w:t>
      </w:r>
      <w:proofErr w:type="gramEnd"/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выполненное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неверного.</w:t>
      </w:r>
    </w:p>
    <w:p w:rsidR="008A66D9" w:rsidRPr="005D629F" w:rsidRDefault="008A66D9" w:rsidP="005B4772">
      <w:pPr>
        <w:widowControl w:val="0"/>
        <w:tabs>
          <w:tab w:val="left" w:pos="1513"/>
          <w:tab w:val="left" w:pos="1515"/>
          <w:tab w:val="left" w:pos="2845"/>
          <w:tab w:val="left" w:pos="4418"/>
          <w:tab w:val="left" w:pos="4881"/>
          <w:tab w:val="left" w:pos="6338"/>
          <w:tab w:val="left" w:pos="6827"/>
          <w:tab w:val="left" w:pos="8179"/>
          <w:tab w:val="left" w:pos="9817"/>
        </w:tabs>
        <w:autoSpaceDE w:val="0"/>
        <w:autoSpaceDN w:val="0"/>
        <w:spacing w:before="38"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Учиться совместно с учителем и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другими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учениками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давать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эмоциональную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оценку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товарищей.</w:t>
      </w:r>
    </w:p>
    <w:p w:rsidR="008A66D9" w:rsidRPr="00F01064" w:rsidRDefault="008A66D9" w:rsidP="005B4772">
      <w:pPr>
        <w:widowControl w:val="0"/>
        <w:autoSpaceDE w:val="0"/>
        <w:autoSpaceDN w:val="0"/>
        <w:spacing w:before="105"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Познавательные</w:t>
      </w:r>
      <w:r w:rsidR="00521D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УУД:</w:t>
      </w:r>
    </w:p>
    <w:p w:rsidR="008A66D9" w:rsidRPr="00F01064" w:rsidRDefault="008A66D9" w:rsidP="005B4772">
      <w:pPr>
        <w:widowControl w:val="0"/>
        <w:tabs>
          <w:tab w:val="left" w:pos="1513"/>
          <w:tab w:val="left" w:pos="1515"/>
          <w:tab w:val="left" w:pos="3821"/>
          <w:tab w:val="left" w:pos="4178"/>
          <w:tab w:val="left" w:pos="5078"/>
          <w:tab w:val="left" w:pos="6250"/>
          <w:tab w:val="left" w:pos="7392"/>
          <w:tab w:val="left" w:pos="8827"/>
          <w:tab w:val="left" w:pos="9740"/>
          <w:tab w:val="left" w:pos="10232"/>
        </w:tabs>
        <w:autoSpaceDE w:val="0"/>
        <w:autoSpaceDN w:val="0"/>
        <w:spacing w:before="9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Ориентироваться в своей системе знаний: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отличать </w:t>
      </w:r>
      <w:r>
        <w:rPr>
          <w:rFonts w:ascii="Times New Roman" w:eastAsia="Times New Roman" w:hAnsi="Times New Roman" w:cs="Times New Roman"/>
          <w:sz w:val="24"/>
          <w:szCs w:val="24"/>
        </w:rPr>
        <w:t>новое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от </w:t>
      </w:r>
      <w:r w:rsidRPr="00F01064">
        <w:rPr>
          <w:rFonts w:ascii="Times New Roman" w:eastAsia="Times New Roman" w:hAnsi="Times New Roman" w:cs="Times New Roman"/>
          <w:spacing w:val="-2"/>
          <w:sz w:val="24"/>
          <w:szCs w:val="24"/>
        </w:rPr>
        <w:t>уже</w:t>
      </w:r>
      <w:r w:rsidR="00521DE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известного с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помощью учителя.</w:t>
      </w:r>
    </w:p>
    <w:p w:rsidR="008A66D9" w:rsidRPr="005D629F" w:rsidRDefault="008A66D9" w:rsidP="005B4772">
      <w:pPr>
        <w:widowControl w:val="0"/>
        <w:tabs>
          <w:tab w:val="left" w:pos="1513"/>
          <w:tab w:val="left" w:pos="1515"/>
        </w:tabs>
        <w:autoSpaceDE w:val="0"/>
        <w:autoSpaceDN w:val="0"/>
        <w:spacing w:before="2"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предварительный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отбор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источников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информации: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ориентироваться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учебнике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(на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развороте,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оглавлении,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словаре).</w:t>
      </w:r>
    </w:p>
    <w:p w:rsidR="008A66D9" w:rsidRPr="00F01064" w:rsidRDefault="008A66D9" w:rsidP="005B4772">
      <w:pPr>
        <w:widowControl w:val="0"/>
        <w:tabs>
          <w:tab w:val="left" w:pos="1515"/>
        </w:tabs>
        <w:autoSpaceDE w:val="0"/>
        <w:autoSpaceDN w:val="0"/>
        <w:spacing w:before="72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Добывать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новые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знания: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находить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ответы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вопросы,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используя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учебник,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свой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жизненный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опыт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 информацию,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полученную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от учителя.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Перерабатывать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полученную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информацию: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делать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выводы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работы всего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класса.</w:t>
      </w:r>
    </w:p>
    <w:p w:rsidR="008A66D9" w:rsidRPr="00F01064" w:rsidRDefault="008A66D9" w:rsidP="005B4772">
      <w:pPr>
        <w:widowControl w:val="0"/>
        <w:tabs>
          <w:tab w:val="left" w:pos="1515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Перерабатывать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полученную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информацию: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сравнивать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группировать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такие математические объекты, как числа, числовые выражения, равенства,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неравенства,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плоские геометрические фигуры.</w:t>
      </w:r>
    </w:p>
    <w:p w:rsidR="008A66D9" w:rsidRPr="00F01064" w:rsidRDefault="008A66D9" w:rsidP="005B4772">
      <w:pPr>
        <w:widowControl w:val="0"/>
        <w:tabs>
          <w:tab w:val="left" w:pos="1515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Преобразовывать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другую: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составлять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математические рассказы и задачи на основе простейших математических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моделей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(предметных,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рисунков,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схематических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рисунков,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схем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A66D9" w:rsidRPr="00F01064" w:rsidRDefault="008A66D9" w:rsidP="005B4772">
      <w:pPr>
        <w:widowControl w:val="0"/>
        <w:autoSpaceDE w:val="0"/>
        <w:autoSpaceDN w:val="0"/>
        <w:spacing w:before="57"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Коммуникативные</w:t>
      </w:r>
      <w:r w:rsidR="00521D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УУД</w:t>
      </w:r>
      <w:r w:rsidRPr="00F0106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:</w:t>
      </w:r>
    </w:p>
    <w:p w:rsidR="008A66D9" w:rsidRPr="00F01064" w:rsidRDefault="008A66D9" w:rsidP="005B4772">
      <w:pPr>
        <w:widowControl w:val="0"/>
        <w:tabs>
          <w:tab w:val="left" w:pos="1361"/>
        </w:tabs>
        <w:autoSpaceDE w:val="0"/>
        <w:autoSpaceDN w:val="0"/>
        <w:spacing w:before="9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Донести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позицию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до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других: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оформлять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мысль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устной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(на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предложения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небольшого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текста).</w:t>
      </w:r>
    </w:p>
    <w:p w:rsidR="008A66D9" w:rsidRPr="00F01064" w:rsidRDefault="008A66D9" w:rsidP="005B4772">
      <w:pPr>
        <w:widowControl w:val="0"/>
        <w:tabs>
          <w:tab w:val="left" w:pos="1361"/>
        </w:tabs>
        <w:autoSpaceDE w:val="0"/>
        <w:autoSpaceDN w:val="0"/>
        <w:spacing w:before="9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Слушать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понимать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речь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других.</w:t>
      </w:r>
    </w:p>
    <w:p w:rsidR="008A66D9" w:rsidRPr="00F01064" w:rsidRDefault="008A66D9" w:rsidP="005B4772">
      <w:pPr>
        <w:widowControl w:val="0"/>
        <w:tabs>
          <w:tab w:val="left" w:pos="1361"/>
        </w:tabs>
        <w:autoSpaceDE w:val="0"/>
        <w:autoSpaceDN w:val="0"/>
        <w:spacing w:before="72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Читать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пересказывать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текст.</w:t>
      </w:r>
    </w:p>
    <w:p w:rsidR="008A66D9" w:rsidRPr="00F01064" w:rsidRDefault="008A66D9" w:rsidP="005B4772">
      <w:pPr>
        <w:widowControl w:val="0"/>
        <w:tabs>
          <w:tab w:val="left" w:pos="1361"/>
        </w:tabs>
        <w:autoSpaceDE w:val="0"/>
        <w:autoSpaceDN w:val="0"/>
        <w:spacing w:before="74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Совместно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договариваться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правилах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общения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школе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следовать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им.</w:t>
      </w:r>
    </w:p>
    <w:p w:rsidR="008A66D9" w:rsidRPr="00F01064" w:rsidRDefault="008A66D9" w:rsidP="005B4772">
      <w:pPr>
        <w:widowControl w:val="0"/>
        <w:tabs>
          <w:tab w:val="left" w:pos="1361"/>
        </w:tabs>
        <w:autoSpaceDE w:val="0"/>
        <w:autoSpaceDN w:val="0"/>
        <w:spacing w:before="6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Учиться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различные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группе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(лидера,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исполнителя,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критика).</w:t>
      </w:r>
    </w:p>
    <w:p w:rsidR="008A66D9" w:rsidRPr="005D629F" w:rsidRDefault="008A66D9" w:rsidP="005B4772">
      <w:pPr>
        <w:widowControl w:val="0"/>
        <w:autoSpaceDE w:val="0"/>
        <w:autoSpaceDN w:val="0"/>
        <w:spacing w:before="1"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</w:t>
      </w:r>
      <w:r w:rsidR="00521DE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ы:</w:t>
      </w:r>
    </w:p>
    <w:p w:rsidR="008A66D9" w:rsidRPr="00F01064" w:rsidRDefault="008A66D9" w:rsidP="005B477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-описывать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признаки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предметов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узнавать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предметы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признакам;</w:t>
      </w:r>
    </w:p>
    <w:p w:rsidR="008A66D9" w:rsidRPr="00F01064" w:rsidRDefault="008A66D9" w:rsidP="005B4772">
      <w:pPr>
        <w:widowControl w:val="0"/>
        <w:autoSpaceDE w:val="0"/>
        <w:autoSpaceDN w:val="0"/>
        <w:spacing w:before="4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-выделять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существенные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признаки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предметов;</w:t>
      </w:r>
    </w:p>
    <w:p w:rsidR="008A66D9" w:rsidRPr="00F01064" w:rsidRDefault="008A66D9" w:rsidP="005B4772">
      <w:pPr>
        <w:widowControl w:val="0"/>
        <w:autoSpaceDE w:val="0"/>
        <w:autoSpaceDN w:val="0"/>
        <w:spacing w:before="47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-сравнивать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собой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предметы,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явления;</w:t>
      </w:r>
    </w:p>
    <w:p w:rsidR="008A66D9" w:rsidRPr="00F01064" w:rsidRDefault="008A66D9" w:rsidP="005B4772">
      <w:pPr>
        <w:widowControl w:val="0"/>
        <w:autoSpaceDE w:val="0"/>
        <w:autoSpaceDN w:val="0"/>
        <w:spacing w:before="4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-обобщать,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несложные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выводы;</w:t>
      </w:r>
    </w:p>
    <w:p w:rsidR="008A66D9" w:rsidRPr="00F01064" w:rsidRDefault="008A66D9" w:rsidP="005B4772">
      <w:pPr>
        <w:widowControl w:val="0"/>
        <w:autoSpaceDE w:val="0"/>
        <w:autoSpaceDN w:val="0"/>
        <w:spacing w:before="5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-классифицировать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явления,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предметы;</w:t>
      </w:r>
    </w:p>
    <w:p w:rsidR="008A66D9" w:rsidRPr="00F01064" w:rsidRDefault="008A66D9" w:rsidP="005B4772">
      <w:pPr>
        <w:widowControl w:val="0"/>
        <w:autoSpaceDE w:val="0"/>
        <w:autoSpaceDN w:val="0"/>
        <w:spacing w:before="4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-определять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событий;</w:t>
      </w:r>
    </w:p>
    <w:p w:rsidR="008A66D9" w:rsidRPr="00F01064" w:rsidRDefault="008A66D9" w:rsidP="005B4772">
      <w:pPr>
        <w:widowControl w:val="0"/>
        <w:autoSpaceDE w:val="0"/>
        <w:autoSpaceDN w:val="0"/>
        <w:spacing w:before="47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-судить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противоположных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явлениях;</w:t>
      </w:r>
    </w:p>
    <w:p w:rsidR="008A66D9" w:rsidRPr="00F01064" w:rsidRDefault="008A66D9" w:rsidP="005B4772">
      <w:pPr>
        <w:widowControl w:val="0"/>
        <w:autoSpaceDE w:val="0"/>
        <w:autoSpaceDN w:val="0"/>
        <w:spacing w:before="5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-давать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тем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иным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понятиям;</w:t>
      </w:r>
    </w:p>
    <w:p w:rsidR="008A66D9" w:rsidRPr="00F01064" w:rsidRDefault="008A66D9" w:rsidP="005B4772">
      <w:pPr>
        <w:widowControl w:val="0"/>
        <w:autoSpaceDE w:val="0"/>
        <w:autoSpaceDN w:val="0"/>
        <w:spacing w:before="4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-определять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предметами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типа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«род</w:t>
      </w:r>
      <w:proofErr w:type="gramStart"/>
      <w:r w:rsidRPr="00F01064">
        <w:rPr>
          <w:rFonts w:ascii="Times New Roman" w:eastAsia="Times New Roman" w:hAnsi="Times New Roman" w:cs="Times New Roman"/>
          <w:sz w:val="24"/>
          <w:szCs w:val="24"/>
        </w:rPr>
        <w:t>»-</w:t>
      </w:r>
      <w:proofErr w:type="gramEnd"/>
      <w:r w:rsidRPr="00F01064">
        <w:rPr>
          <w:rFonts w:ascii="Times New Roman" w:eastAsia="Times New Roman" w:hAnsi="Times New Roman" w:cs="Times New Roman"/>
          <w:sz w:val="24"/>
          <w:szCs w:val="24"/>
        </w:rPr>
        <w:t>«вид»;</w:t>
      </w:r>
    </w:p>
    <w:p w:rsidR="008A66D9" w:rsidRDefault="008A66D9" w:rsidP="005B4772">
      <w:pPr>
        <w:widowControl w:val="0"/>
        <w:autoSpaceDE w:val="0"/>
        <w:autoSpaceDN w:val="0"/>
        <w:spacing w:before="50"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A66D9" w:rsidRPr="00F01064" w:rsidRDefault="008A66D9" w:rsidP="005B4772">
      <w:pPr>
        <w:widowControl w:val="0"/>
        <w:autoSpaceDE w:val="0"/>
        <w:autoSpaceDN w:val="0"/>
        <w:spacing w:before="50"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4 класс</w:t>
      </w:r>
    </w:p>
    <w:p w:rsidR="008A66D9" w:rsidRPr="00F01064" w:rsidRDefault="008A66D9" w:rsidP="005B4772">
      <w:pPr>
        <w:widowControl w:val="0"/>
        <w:autoSpaceDE w:val="0"/>
        <w:autoSpaceDN w:val="0"/>
        <w:spacing w:before="210"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</w:t>
      </w:r>
      <w:r w:rsidR="00521DE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8A66D9" w:rsidRPr="00F01064" w:rsidRDefault="008A66D9" w:rsidP="005B4772">
      <w:pPr>
        <w:widowControl w:val="0"/>
        <w:tabs>
          <w:tab w:val="left" w:pos="1515"/>
        </w:tabs>
        <w:autoSpaceDE w:val="0"/>
        <w:autoSpaceDN w:val="0"/>
        <w:spacing w:before="89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Определять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высказывать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под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руководством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педагога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самые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простые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общие для всех людей правила поведения при сотрудничестве (этические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нормы).</w:t>
      </w:r>
    </w:p>
    <w:p w:rsidR="008A66D9" w:rsidRDefault="008A66D9" w:rsidP="005B4772">
      <w:pPr>
        <w:widowControl w:val="0"/>
        <w:autoSpaceDE w:val="0"/>
        <w:autoSpaceDN w:val="0"/>
        <w:spacing w:before="72"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 предложенных педагогом ситуациях общения и сотрудничества, опираясь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общие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простые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поведения,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делать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выбор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поддержке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других участников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группы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педагога,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как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поступить.</w:t>
      </w:r>
    </w:p>
    <w:p w:rsidR="008A66D9" w:rsidRPr="005D629F" w:rsidRDefault="008A66D9" w:rsidP="005B4772">
      <w:pPr>
        <w:widowControl w:val="0"/>
        <w:autoSpaceDE w:val="0"/>
        <w:autoSpaceDN w:val="0"/>
        <w:spacing w:before="72"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proofErr w:type="spellEnd"/>
      <w:r w:rsidR="00521DE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8A66D9" w:rsidRPr="00F01064" w:rsidRDefault="008A66D9" w:rsidP="005B4772">
      <w:pPr>
        <w:widowControl w:val="0"/>
        <w:autoSpaceDE w:val="0"/>
        <w:autoSpaceDN w:val="0"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Регулятивные</w:t>
      </w:r>
      <w:r w:rsidR="00521D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УУД</w:t>
      </w:r>
      <w:r w:rsidRPr="00F0106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:</w:t>
      </w:r>
    </w:p>
    <w:p w:rsidR="008A66D9" w:rsidRPr="00F01064" w:rsidRDefault="008A66D9" w:rsidP="005B4772">
      <w:pPr>
        <w:widowControl w:val="0"/>
        <w:tabs>
          <w:tab w:val="left" w:pos="1513"/>
          <w:tab w:val="left" w:pos="1515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Определять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формулировать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учителя.</w:t>
      </w:r>
    </w:p>
    <w:p w:rsidR="008A66D9" w:rsidRPr="00F01064" w:rsidRDefault="008A66D9" w:rsidP="005B4772">
      <w:pPr>
        <w:widowControl w:val="0"/>
        <w:tabs>
          <w:tab w:val="left" w:pos="1513"/>
          <w:tab w:val="left" w:pos="1515"/>
        </w:tabs>
        <w:autoSpaceDE w:val="0"/>
        <w:autoSpaceDN w:val="0"/>
        <w:spacing w:before="4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Проговаривать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действий.</w:t>
      </w:r>
    </w:p>
    <w:p w:rsidR="008A66D9" w:rsidRPr="00F01064" w:rsidRDefault="008A66D9" w:rsidP="005B4772">
      <w:pPr>
        <w:widowControl w:val="0"/>
        <w:tabs>
          <w:tab w:val="left" w:pos="1513"/>
          <w:tab w:val="left" w:pos="1515"/>
        </w:tabs>
        <w:autoSpaceDE w:val="0"/>
        <w:autoSpaceDN w:val="0"/>
        <w:spacing w:before="3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Учиться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высказывать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предположение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(версию)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иллюстрацией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тетради.</w:t>
      </w:r>
    </w:p>
    <w:p w:rsidR="008A66D9" w:rsidRPr="00F01064" w:rsidRDefault="008A66D9" w:rsidP="005B4772">
      <w:pPr>
        <w:widowControl w:val="0"/>
        <w:tabs>
          <w:tab w:val="left" w:pos="1513"/>
          <w:tab w:val="left" w:pos="1515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Учиться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работать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предложенному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учителем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плану.</w:t>
      </w:r>
    </w:p>
    <w:p w:rsidR="008A66D9" w:rsidRPr="00F01064" w:rsidRDefault="008A66D9" w:rsidP="005B4772">
      <w:pPr>
        <w:widowControl w:val="0"/>
        <w:tabs>
          <w:tab w:val="left" w:pos="1513"/>
          <w:tab w:val="left" w:pos="1515"/>
        </w:tabs>
        <w:autoSpaceDE w:val="0"/>
        <w:autoSpaceDN w:val="0"/>
        <w:spacing w:before="3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Учиться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отличать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F01064">
        <w:rPr>
          <w:rFonts w:ascii="Times New Roman" w:eastAsia="Times New Roman" w:hAnsi="Times New Roman" w:cs="Times New Roman"/>
          <w:sz w:val="24"/>
          <w:szCs w:val="24"/>
        </w:rPr>
        <w:t>верно</w:t>
      </w:r>
      <w:proofErr w:type="gramEnd"/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выполненное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неверного.</w:t>
      </w:r>
    </w:p>
    <w:p w:rsidR="008A66D9" w:rsidRPr="005D629F" w:rsidRDefault="008A66D9" w:rsidP="005B4772">
      <w:pPr>
        <w:widowControl w:val="0"/>
        <w:tabs>
          <w:tab w:val="left" w:pos="1513"/>
          <w:tab w:val="left" w:pos="1515"/>
          <w:tab w:val="left" w:pos="2845"/>
          <w:tab w:val="left" w:pos="4418"/>
          <w:tab w:val="left" w:pos="4881"/>
          <w:tab w:val="left" w:pos="6338"/>
          <w:tab w:val="left" w:pos="6827"/>
          <w:tab w:val="left" w:pos="8179"/>
          <w:tab w:val="left" w:pos="9817"/>
        </w:tabs>
        <w:autoSpaceDE w:val="0"/>
        <w:autoSpaceDN w:val="0"/>
        <w:spacing w:before="40"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Учиться совместно с учителем и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другими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учениками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давать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эмоциональную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оценку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товарищей.</w:t>
      </w:r>
    </w:p>
    <w:p w:rsidR="008A66D9" w:rsidRPr="00F01064" w:rsidRDefault="008A66D9" w:rsidP="005B4772">
      <w:pPr>
        <w:widowControl w:val="0"/>
        <w:autoSpaceDE w:val="0"/>
        <w:autoSpaceDN w:val="0"/>
        <w:spacing w:before="122"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Познавательные</w:t>
      </w:r>
      <w:r w:rsidR="00521D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УУД:</w:t>
      </w:r>
    </w:p>
    <w:p w:rsidR="008A66D9" w:rsidRPr="00F01064" w:rsidRDefault="008A66D9" w:rsidP="005B4772">
      <w:pPr>
        <w:widowControl w:val="0"/>
        <w:tabs>
          <w:tab w:val="left" w:pos="1513"/>
          <w:tab w:val="left" w:pos="1515"/>
          <w:tab w:val="left" w:pos="3821"/>
          <w:tab w:val="left" w:pos="4178"/>
          <w:tab w:val="left" w:pos="5078"/>
          <w:tab w:val="left" w:pos="6250"/>
          <w:tab w:val="left" w:pos="7392"/>
          <w:tab w:val="left" w:pos="8827"/>
          <w:tab w:val="left" w:pos="9740"/>
          <w:tab w:val="left" w:pos="10232"/>
        </w:tabs>
        <w:autoSpaceDE w:val="0"/>
        <w:autoSpaceDN w:val="0"/>
        <w:spacing w:before="9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Ориентироваться в своей системе знаний: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отличать </w:t>
      </w:r>
      <w:r>
        <w:rPr>
          <w:rFonts w:ascii="Times New Roman" w:eastAsia="Times New Roman" w:hAnsi="Times New Roman" w:cs="Times New Roman"/>
          <w:sz w:val="24"/>
          <w:szCs w:val="24"/>
        </w:rPr>
        <w:t>новое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F01064">
        <w:rPr>
          <w:rFonts w:ascii="Times New Roman" w:eastAsia="Times New Roman" w:hAnsi="Times New Roman" w:cs="Times New Roman"/>
          <w:spacing w:val="-2"/>
          <w:sz w:val="24"/>
          <w:szCs w:val="24"/>
        </w:rPr>
        <w:t>уже</w:t>
      </w:r>
      <w:r w:rsidR="00521DE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известного с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помощью учителя.</w:t>
      </w:r>
    </w:p>
    <w:p w:rsidR="008A66D9" w:rsidRPr="005D629F" w:rsidRDefault="008A66D9" w:rsidP="005B4772">
      <w:pPr>
        <w:widowControl w:val="0"/>
        <w:tabs>
          <w:tab w:val="left" w:pos="1513"/>
          <w:tab w:val="left" w:pos="1515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предварительный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отбор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источников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информации: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ориентироваться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учебнике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(на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развороте,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оглавлении,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словаре).</w:t>
      </w:r>
    </w:p>
    <w:p w:rsidR="008A66D9" w:rsidRPr="00F01064" w:rsidRDefault="008A66D9" w:rsidP="005B4772">
      <w:pPr>
        <w:widowControl w:val="0"/>
        <w:tabs>
          <w:tab w:val="left" w:pos="1515"/>
        </w:tabs>
        <w:autoSpaceDE w:val="0"/>
        <w:autoSpaceDN w:val="0"/>
        <w:spacing w:before="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Добывать новые знания: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находить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 xml:space="preserve">ответы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на вопросы, используя учебник,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свой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жизненный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опыт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 информацию,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полученную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от учителя.</w:t>
      </w:r>
    </w:p>
    <w:p w:rsidR="008A66D9" w:rsidRPr="00F01064" w:rsidRDefault="008A66D9" w:rsidP="005B4772">
      <w:pPr>
        <w:widowControl w:val="0"/>
        <w:tabs>
          <w:tab w:val="left" w:pos="1515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Перерабатывать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полученную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информацию: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делать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выводы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работы всего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класса.</w:t>
      </w:r>
    </w:p>
    <w:p w:rsidR="008A66D9" w:rsidRPr="00F01064" w:rsidRDefault="008A66D9" w:rsidP="005B4772">
      <w:pPr>
        <w:widowControl w:val="0"/>
        <w:tabs>
          <w:tab w:val="left" w:pos="1515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Перерабатывать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полученную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информацию: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сравнивать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группировать</w:t>
      </w:r>
      <w:r w:rsidR="00521D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такие математические объекты, как числа, числовые выражения, равенства,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неравенства,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плоские геометрические фигуры.</w:t>
      </w:r>
    </w:p>
    <w:p w:rsidR="008A66D9" w:rsidRPr="00F01064" w:rsidRDefault="008A66D9" w:rsidP="005B4772">
      <w:pPr>
        <w:widowControl w:val="0"/>
        <w:tabs>
          <w:tab w:val="left" w:pos="1515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Преобразовывать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другую: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составлять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математические рассказы и задачи на основе простейших математических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моделей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(предметных,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рисунков,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схематических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рисунков,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схем);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простейших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моделей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(предметных,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рисунков,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схематических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рисунков,</w:t>
      </w:r>
      <w:r w:rsidR="0052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схем).</w:t>
      </w:r>
    </w:p>
    <w:p w:rsidR="008A66D9" w:rsidRPr="00F01064" w:rsidRDefault="008A66D9" w:rsidP="005B4772">
      <w:pPr>
        <w:widowControl w:val="0"/>
        <w:autoSpaceDE w:val="0"/>
        <w:autoSpaceDN w:val="0"/>
        <w:spacing w:before="37"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Коммуникативные</w:t>
      </w:r>
      <w:r w:rsidR="00521D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УУД</w:t>
      </w:r>
      <w:r w:rsidRPr="00F0106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:</w:t>
      </w:r>
    </w:p>
    <w:p w:rsidR="008A66D9" w:rsidRPr="00F01064" w:rsidRDefault="008A66D9" w:rsidP="005B4772">
      <w:pPr>
        <w:widowControl w:val="0"/>
        <w:tabs>
          <w:tab w:val="left" w:pos="1798"/>
        </w:tabs>
        <w:autoSpaceDE w:val="0"/>
        <w:autoSpaceDN w:val="0"/>
        <w:spacing w:before="10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 xml:space="preserve">Донести свою позицию до других: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 xml:space="preserve">оформлять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свою мысль в устной и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(на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предложения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небольшого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текста).</w:t>
      </w:r>
    </w:p>
    <w:p w:rsidR="008A66D9" w:rsidRPr="00F01064" w:rsidRDefault="008A66D9" w:rsidP="005B4772">
      <w:pPr>
        <w:widowControl w:val="0"/>
        <w:tabs>
          <w:tab w:val="left" w:pos="1798"/>
        </w:tabs>
        <w:autoSpaceDE w:val="0"/>
        <w:autoSpaceDN w:val="0"/>
        <w:spacing w:before="14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Слушать</w:t>
      </w:r>
      <w:r w:rsidR="00B9439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понимать</w:t>
      </w:r>
      <w:r w:rsidR="00B9439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речь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других.</w:t>
      </w:r>
    </w:p>
    <w:p w:rsidR="008A66D9" w:rsidRPr="00F01064" w:rsidRDefault="008A66D9" w:rsidP="005B4772">
      <w:pPr>
        <w:widowControl w:val="0"/>
        <w:tabs>
          <w:tab w:val="left" w:pos="1798"/>
        </w:tabs>
        <w:autoSpaceDE w:val="0"/>
        <w:autoSpaceDN w:val="0"/>
        <w:spacing w:before="72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Читать</w:t>
      </w:r>
      <w:r w:rsidR="00B9439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пересказывать</w:t>
      </w:r>
      <w:r w:rsidR="00B9439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текст.</w:t>
      </w:r>
    </w:p>
    <w:p w:rsidR="008A66D9" w:rsidRPr="00F01064" w:rsidRDefault="008A66D9" w:rsidP="005B4772">
      <w:pPr>
        <w:widowControl w:val="0"/>
        <w:tabs>
          <w:tab w:val="left" w:pos="1797"/>
          <w:tab w:val="left" w:pos="1798"/>
        </w:tabs>
        <w:autoSpaceDE w:val="0"/>
        <w:autoSpaceDN w:val="0"/>
        <w:spacing w:before="72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Совместно договариваться о правилах общения и поведения в школе и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следовать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им.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Учиться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различные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группе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(лидера,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исполнителя,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критика).</w:t>
      </w:r>
    </w:p>
    <w:p w:rsidR="008A66D9" w:rsidRPr="005D629F" w:rsidRDefault="008A66D9" w:rsidP="005B4772">
      <w:pPr>
        <w:widowControl w:val="0"/>
        <w:autoSpaceDE w:val="0"/>
        <w:autoSpaceDN w:val="0"/>
        <w:spacing w:before="13"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</w:t>
      </w:r>
      <w:r w:rsidR="00B9439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ы:</w:t>
      </w:r>
    </w:p>
    <w:p w:rsidR="008A66D9" w:rsidRPr="00F01064" w:rsidRDefault="008A66D9" w:rsidP="005B477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-описывать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признаки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предметов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узнавать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предметы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признакам;</w:t>
      </w:r>
    </w:p>
    <w:p w:rsidR="008A66D9" w:rsidRPr="00F01064" w:rsidRDefault="008A66D9" w:rsidP="005B4772">
      <w:pPr>
        <w:widowControl w:val="0"/>
        <w:autoSpaceDE w:val="0"/>
        <w:autoSpaceDN w:val="0"/>
        <w:spacing w:before="16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-выделять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существенные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признаки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предметов;</w:t>
      </w:r>
    </w:p>
    <w:p w:rsidR="008A66D9" w:rsidRPr="00F01064" w:rsidRDefault="008A66D9" w:rsidP="005B4772">
      <w:pPr>
        <w:widowControl w:val="0"/>
        <w:autoSpaceDE w:val="0"/>
        <w:autoSpaceDN w:val="0"/>
        <w:spacing w:before="16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-сравнивать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собой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предметы,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явления;</w:t>
      </w:r>
    </w:p>
    <w:p w:rsidR="008A66D9" w:rsidRPr="00F01064" w:rsidRDefault="008A66D9" w:rsidP="005B4772">
      <w:pPr>
        <w:widowControl w:val="0"/>
        <w:autoSpaceDE w:val="0"/>
        <w:autoSpaceDN w:val="0"/>
        <w:spacing w:before="16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-обобщать,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несложные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выводы;</w:t>
      </w:r>
    </w:p>
    <w:p w:rsidR="008A66D9" w:rsidRPr="00F01064" w:rsidRDefault="008A66D9" w:rsidP="005B4772">
      <w:pPr>
        <w:widowControl w:val="0"/>
        <w:autoSpaceDE w:val="0"/>
        <w:autoSpaceDN w:val="0"/>
        <w:spacing w:before="163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-классифицировать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явления,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предметы;</w:t>
      </w:r>
    </w:p>
    <w:p w:rsidR="008A66D9" w:rsidRPr="00F01064" w:rsidRDefault="008A66D9" w:rsidP="005B4772">
      <w:pPr>
        <w:widowControl w:val="0"/>
        <w:autoSpaceDE w:val="0"/>
        <w:autoSpaceDN w:val="0"/>
        <w:spacing w:before="16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-определять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событий;</w:t>
      </w:r>
    </w:p>
    <w:p w:rsidR="008A66D9" w:rsidRPr="00F01064" w:rsidRDefault="008A66D9" w:rsidP="005B4772">
      <w:pPr>
        <w:widowControl w:val="0"/>
        <w:autoSpaceDE w:val="0"/>
        <w:autoSpaceDN w:val="0"/>
        <w:spacing w:before="16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-судить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противоположных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явлениях;</w:t>
      </w:r>
    </w:p>
    <w:p w:rsidR="008A66D9" w:rsidRPr="00F01064" w:rsidRDefault="008A66D9" w:rsidP="005B4772">
      <w:pPr>
        <w:widowControl w:val="0"/>
        <w:autoSpaceDE w:val="0"/>
        <w:autoSpaceDN w:val="0"/>
        <w:spacing w:before="16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-давать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тем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иным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понятиям;</w:t>
      </w:r>
    </w:p>
    <w:p w:rsidR="008A66D9" w:rsidRPr="00F01064" w:rsidRDefault="008A66D9" w:rsidP="005B4772">
      <w:pPr>
        <w:widowControl w:val="0"/>
        <w:autoSpaceDE w:val="0"/>
        <w:autoSpaceDN w:val="0"/>
        <w:spacing w:before="163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-определять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отношения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предметами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типа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«род</w:t>
      </w:r>
      <w:proofErr w:type="gramStart"/>
      <w:r w:rsidRPr="00F01064">
        <w:rPr>
          <w:rFonts w:ascii="Times New Roman" w:eastAsia="Times New Roman" w:hAnsi="Times New Roman" w:cs="Times New Roman"/>
          <w:sz w:val="24"/>
          <w:szCs w:val="24"/>
        </w:rPr>
        <w:t>»-</w:t>
      </w:r>
      <w:proofErr w:type="gramEnd"/>
      <w:r w:rsidRPr="00F01064">
        <w:rPr>
          <w:rFonts w:ascii="Times New Roman" w:eastAsia="Times New Roman" w:hAnsi="Times New Roman" w:cs="Times New Roman"/>
          <w:sz w:val="24"/>
          <w:szCs w:val="24"/>
        </w:rPr>
        <w:t>«вид»;</w:t>
      </w:r>
    </w:p>
    <w:p w:rsidR="008A66D9" w:rsidRPr="00F01064" w:rsidRDefault="008A66D9" w:rsidP="005B4772">
      <w:pPr>
        <w:widowControl w:val="0"/>
        <w:autoSpaceDE w:val="0"/>
        <w:autoSpaceDN w:val="0"/>
        <w:spacing w:before="16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-выявлять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функциональные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понятиями;</w:t>
      </w:r>
    </w:p>
    <w:p w:rsidR="008A66D9" w:rsidRPr="00F01064" w:rsidRDefault="008A66D9" w:rsidP="005B4772">
      <w:pPr>
        <w:widowControl w:val="0"/>
        <w:autoSpaceDE w:val="0"/>
        <w:autoSpaceDN w:val="0"/>
        <w:spacing w:before="16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-выявлять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закономерности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проводить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аналогии.</w:t>
      </w:r>
    </w:p>
    <w:p w:rsidR="008A66D9" w:rsidRPr="00F01064" w:rsidRDefault="008A66D9" w:rsidP="005B477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6D9" w:rsidRPr="00F01064" w:rsidRDefault="008A66D9" w:rsidP="005B4772">
      <w:pPr>
        <w:widowControl w:val="0"/>
        <w:autoSpaceDE w:val="0"/>
        <w:autoSpaceDN w:val="0"/>
        <w:spacing w:before="187"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B9439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результате</w:t>
      </w:r>
      <w:r w:rsidR="00B9439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изучения</w:t>
      </w:r>
      <w:r w:rsidR="00B9439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данного</w:t>
      </w:r>
      <w:r w:rsidR="00B9439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  <w:r w:rsidR="00B9439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обучающиеся</w:t>
      </w:r>
      <w:r w:rsidR="00B9439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получат</w:t>
      </w:r>
      <w:r w:rsidR="00B9439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возможность</w:t>
      </w:r>
      <w:r w:rsidR="00B9439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формирования</w:t>
      </w:r>
    </w:p>
    <w:p w:rsidR="008A66D9" w:rsidRPr="00F01064" w:rsidRDefault="008A66D9" w:rsidP="005B4772">
      <w:pPr>
        <w:widowControl w:val="0"/>
        <w:autoSpaceDE w:val="0"/>
        <w:autoSpaceDN w:val="0"/>
        <w:spacing w:before="53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b/>
          <w:sz w:val="24"/>
          <w:szCs w:val="24"/>
        </w:rPr>
        <w:t>Личностных</w:t>
      </w:r>
      <w:r w:rsidR="006375C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sz w:val="24"/>
          <w:szCs w:val="24"/>
        </w:rPr>
        <w:t>результатов:</w:t>
      </w:r>
    </w:p>
    <w:p w:rsidR="008A66D9" w:rsidRPr="00F01064" w:rsidRDefault="008A66D9" w:rsidP="005B4772">
      <w:pPr>
        <w:widowControl w:val="0"/>
        <w:tabs>
          <w:tab w:val="left" w:pos="1503"/>
        </w:tabs>
        <w:autoSpaceDE w:val="0"/>
        <w:autoSpaceDN w:val="0"/>
        <w:spacing w:before="115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Определять</w:t>
      </w:r>
      <w:r w:rsidR="00B9439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высказывать</w:t>
      </w:r>
      <w:r w:rsidR="00B9439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под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руководством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педагога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самые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простые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общие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людей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сотрудничестве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(этические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нормы).</w:t>
      </w:r>
    </w:p>
    <w:p w:rsidR="008A66D9" w:rsidRPr="00F01064" w:rsidRDefault="008A66D9" w:rsidP="005B4772">
      <w:pPr>
        <w:widowControl w:val="0"/>
        <w:tabs>
          <w:tab w:val="left" w:pos="1572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 предложенных педагогом ситуациях общения и сотрудничества, опираясь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на общие для всех простые правила поведения,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делать выбор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, при поддержке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других участников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группы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педагога,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как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поступить.</w:t>
      </w:r>
    </w:p>
    <w:p w:rsidR="008A66D9" w:rsidRPr="00F01064" w:rsidRDefault="008A66D9" w:rsidP="005B4772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Метапредметных</w:t>
      </w:r>
      <w:proofErr w:type="spellEnd"/>
      <w:r w:rsidR="00B9439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результатов</w:t>
      </w:r>
      <w:r w:rsidRPr="00F01064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8A66D9" w:rsidRPr="00F01064" w:rsidRDefault="008A66D9" w:rsidP="005B4772">
      <w:pPr>
        <w:widowControl w:val="0"/>
        <w:autoSpaceDE w:val="0"/>
        <w:autoSpaceDN w:val="0"/>
        <w:spacing w:before="99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Регулятивные</w:t>
      </w:r>
      <w:r w:rsidR="00B9439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УУД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A66D9" w:rsidRPr="00F01064" w:rsidRDefault="008A66D9" w:rsidP="005B4772">
      <w:pPr>
        <w:widowControl w:val="0"/>
        <w:tabs>
          <w:tab w:val="left" w:pos="1501"/>
          <w:tab w:val="left" w:pos="1503"/>
          <w:tab w:val="left" w:pos="7650"/>
        </w:tabs>
        <w:autoSpaceDE w:val="0"/>
        <w:autoSpaceDN w:val="0"/>
        <w:spacing w:before="124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Определять</w:t>
      </w:r>
      <w:r w:rsidR="00B9439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формулировать</w:t>
      </w:r>
      <w:r w:rsidR="00B9439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деятельности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учителя.</w:t>
      </w:r>
    </w:p>
    <w:p w:rsidR="008A66D9" w:rsidRPr="00F01064" w:rsidRDefault="008A66D9" w:rsidP="005B4772">
      <w:pPr>
        <w:widowControl w:val="0"/>
        <w:tabs>
          <w:tab w:val="left" w:pos="1501"/>
          <w:tab w:val="left" w:pos="1503"/>
        </w:tabs>
        <w:autoSpaceDE w:val="0"/>
        <w:autoSpaceDN w:val="0"/>
        <w:spacing w:before="74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Проговаривать</w:t>
      </w:r>
      <w:r w:rsidR="00B9439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действий.</w:t>
      </w:r>
    </w:p>
    <w:p w:rsidR="008A66D9" w:rsidRPr="00F01064" w:rsidRDefault="008A66D9" w:rsidP="005B4772">
      <w:pPr>
        <w:widowControl w:val="0"/>
        <w:tabs>
          <w:tab w:val="left" w:pos="1501"/>
          <w:tab w:val="left" w:pos="1503"/>
        </w:tabs>
        <w:autoSpaceDE w:val="0"/>
        <w:autoSpaceDN w:val="0"/>
        <w:spacing w:before="8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Учиться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высказывать</w:t>
      </w:r>
      <w:r w:rsidR="00B9439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своѐ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предположение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(версию)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иллюстрацией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тетради.</w:t>
      </w:r>
    </w:p>
    <w:p w:rsidR="008A66D9" w:rsidRPr="00F01064" w:rsidRDefault="008A66D9" w:rsidP="005B4772">
      <w:pPr>
        <w:widowControl w:val="0"/>
        <w:tabs>
          <w:tab w:val="left" w:pos="1501"/>
          <w:tab w:val="left" w:pos="1503"/>
        </w:tabs>
        <w:autoSpaceDE w:val="0"/>
        <w:autoSpaceDN w:val="0"/>
        <w:spacing w:before="1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Учиться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работать</w:t>
      </w:r>
      <w:r w:rsidR="00B9439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предложенному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учителем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плану.</w:t>
      </w:r>
    </w:p>
    <w:p w:rsidR="008A66D9" w:rsidRDefault="008A66D9" w:rsidP="005B4772">
      <w:pPr>
        <w:widowControl w:val="0"/>
        <w:tabs>
          <w:tab w:val="left" w:pos="1501"/>
          <w:tab w:val="left" w:pos="1503"/>
          <w:tab w:val="left" w:pos="9291"/>
        </w:tabs>
        <w:autoSpaceDE w:val="0"/>
        <w:autoSpaceDN w:val="0"/>
        <w:spacing w:before="125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5817996</wp:posOffset>
            </wp:positionH>
            <wp:positionV relativeFrom="paragraph">
              <wp:posOffset>123447</wp:posOffset>
            </wp:positionV>
            <wp:extent cx="85344" cy="120395"/>
            <wp:effectExtent l="0" t="0" r="0" b="0"/>
            <wp:wrapNone/>
            <wp:docPr id="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344" cy="120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Учиться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отличать</w:t>
      </w:r>
      <w:r w:rsidR="00B9439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F01064">
        <w:rPr>
          <w:rFonts w:ascii="Times New Roman" w:eastAsia="Times New Roman" w:hAnsi="Times New Roman" w:cs="Times New Roman"/>
          <w:sz w:val="24"/>
          <w:szCs w:val="24"/>
        </w:rPr>
        <w:t>верно</w:t>
      </w:r>
      <w:proofErr w:type="gramEnd"/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выполненное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неверного.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A66D9" w:rsidRPr="008613B6" w:rsidRDefault="008A66D9" w:rsidP="005B4772">
      <w:pPr>
        <w:widowControl w:val="0"/>
        <w:tabs>
          <w:tab w:val="left" w:pos="1501"/>
          <w:tab w:val="left" w:pos="1503"/>
          <w:tab w:val="left" w:pos="9291"/>
        </w:tabs>
        <w:autoSpaceDE w:val="0"/>
        <w:autoSpaceDN w:val="0"/>
        <w:spacing w:before="125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Учиться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совместно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учителем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другими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учениками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давать</w:t>
      </w:r>
      <w:r w:rsidR="00B9439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эмоциональную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оценку</w:t>
      </w:r>
    </w:p>
    <w:p w:rsidR="008A66D9" w:rsidRPr="00F01064" w:rsidRDefault="00B9439B" w:rsidP="005B4772">
      <w:pPr>
        <w:widowControl w:val="0"/>
        <w:autoSpaceDE w:val="0"/>
        <w:autoSpaceDN w:val="0"/>
        <w:spacing w:before="74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="008A66D9" w:rsidRPr="00F01064">
        <w:rPr>
          <w:rFonts w:ascii="Times New Roman" w:eastAsia="Times New Roman" w:hAnsi="Times New Roman" w:cs="Times New Roman"/>
          <w:sz w:val="24"/>
          <w:szCs w:val="24"/>
        </w:rPr>
        <w:t>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6D9" w:rsidRPr="00F01064">
        <w:rPr>
          <w:rFonts w:ascii="Times New Roman" w:eastAsia="Times New Roman" w:hAnsi="Times New Roman" w:cs="Times New Roman"/>
          <w:sz w:val="24"/>
          <w:szCs w:val="24"/>
        </w:rPr>
        <w:t>товарищей.</w:t>
      </w:r>
    </w:p>
    <w:p w:rsidR="008A66D9" w:rsidRDefault="008A66D9" w:rsidP="005B4772">
      <w:pPr>
        <w:widowControl w:val="0"/>
        <w:tabs>
          <w:tab w:val="left" w:pos="1503"/>
        </w:tabs>
        <w:autoSpaceDE w:val="0"/>
        <w:autoSpaceDN w:val="0"/>
        <w:spacing w:before="72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Познавательные</w:t>
      </w:r>
      <w:r w:rsidR="00B9439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УУД:</w:t>
      </w:r>
    </w:p>
    <w:p w:rsidR="008A66D9" w:rsidRPr="00F01064" w:rsidRDefault="008A66D9" w:rsidP="005B4772">
      <w:pPr>
        <w:widowControl w:val="0"/>
        <w:tabs>
          <w:tab w:val="left" w:pos="1503"/>
        </w:tabs>
        <w:autoSpaceDE w:val="0"/>
        <w:autoSpaceDN w:val="0"/>
        <w:spacing w:before="72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Ориентироваться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знаний: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отличать</w:t>
      </w:r>
      <w:r w:rsidR="00B9439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новое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уже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известного с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помощью учителя.</w:t>
      </w:r>
    </w:p>
    <w:p w:rsidR="008A66D9" w:rsidRPr="00F01064" w:rsidRDefault="008A66D9" w:rsidP="005B4772">
      <w:pPr>
        <w:widowControl w:val="0"/>
        <w:tabs>
          <w:tab w:val="left" w:pos="1503"/>
        </w:tabs>
        <w:autoSpaceDE w:val="0"/>
        <w:autoSpaceDN w:val="0"/>
        <w:spacing w:before="73"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предварительный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отбор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источников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информации: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ориентироваться</w:t>
      </w:r>
    </w:p>
    <w:p w:rsidR="008A66D9" w:rsidRPr="00F01064" w:rsidRDefault="00B9439B" w:rsidP="005B4772">
      <w:pPr>
        <w:widowControl w:val="0"/>
        <w:autoSpaceDE w:val="0"/>
        <w:autoSpaceDN w:val="0"/>
        <w:spacing w:before="39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8A66D9" w:rsidRPr="00F01064">
        <w:rPr>
          <w:rFonts w:ascii="Times New Roman" w:eastAsia="Times New Roman" w:hAnsi="Times New Roman" w:cs="Times New Roman"/>
          <w:sz w:val="24"/>
          <w:szCs w:val="24"/>
        </w:rPr>
        <w:t>учебнике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6D9" w:rsidRPr="00F01064">
        <w:rPr>
          <w:rFonts w:ascii="Times New Roman" w:eastAsia="Times New Roman" w:hAnsi="Times New Roman" w:cs="Times New Roman"/>
          <w:sz w:val="24"/>
          <w:szCs w:val="24"/>
        </w:rPr>
        <w:t>(на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6D9" w:rsidRPr="00F01064">
        <w:rPr>
          <w:rFonts w:ascii="Times New Roman" w:eastAsia="Times New Roman" w:hAnsi="Times New Roman" w:cs="Times New Roman"/>
          <w:sz w:val="24"/>
          <w:szCs w:val="24"/>
        </w:rPr>
        <w:t>развороте,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6D9"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6D9" w:rsidRPr="00F01064">
        <w:rPr>
          <w:rFonts w:ascii="Times New Roman" w:eastAsia="Times New Roman" w:hAnsi="Times New Roman" w:cs="Times New Roman"/>
          <w:sz w:val="24"/>
          <w:szCs w:val="24"/>
        </w:rPr>
        <w:t>оглавлении,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6D9"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6D9" w:rsidRPr="00F01064">
        <w:rPr>
          <w:rFonts w:ascii="Times New Roman" w:eastAsia="Times New Roman" w:hAnsi="Times New Roman" w:cs="Times New Roman"/>
          <w:sz w:val="24"/>
          <w:szCs w:val="24"/>
        </w:rPr>
        <w:t>словаре).</w:t>
      </w:r>
    </w:p>
    <w:p w:rsidR="008A66D9" w:rsidRPr="00F01064" w:rsidRDefault="008A66D9" w:rsidP="005B4772">
      <w:pPr>
        <w:widowControl w:val="0"/>
        <w:tabs>
          <w:tab w:val="left" w:pos="1503"/>
        </w:tabs>
        <w:autoSpaceDE w:val="0"/>
        <w:autoSpaceDN w:val="0"/>
        <w:spacing w:before="112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 xml:space="preserve">Добывать новые знания: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 xml:space="preserve">находить ответы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на вопросы, используя учебник,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свой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жизненный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опыт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 информацию,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полученную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от учителя.</w:t>
      </w:r>
    </w:p>
    <w:p w:rsidR="008A66D9" w:rsidRPr="00F01064" w:rsidRDefault="008A66D9" w:rsidP="005B4772">
      <w:pPr>
        <w:widowControl w:val="0"/>
        <w:tabs>
          <w:tab w:val="left" w:pos="1503"/>
        </w:tabs>
        <w:autoSpaceDE w:val="0"/>
        <w:autoSpaceDN w:val="0"/>
        <w:spacing w:before="73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Перерабатывать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полученную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информацию: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делать</w:t>
      </w:r>
      <w:r w:rsidR="00B9439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выводы</w:t>
      </w:r>
      <w:r w:rsidR="00B9439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работы всего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класса.</w:t>
      </w:r>
    </w:p>
    <w:p w:rsidR="008A66D9" w:rsidRPr="00F01064" w:rsidRDefault="008A66D9" w:rsidP="005B4772">
      <w:pPr>
        <w:widowControl w:val="0"/>
        <w:tabs>
          <w:tab w:val="left" w:pos="1503"/>
        </w:tabs>
        <w:autoSpaceDE w:val="0"/>
        <w:autoSpaceDN w:val="0"/>
        <w:spacing w:before="67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Перерабатывать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полученную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информацию: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сравнивать</w:t>
      </w:r>
      <w:r w:rsidR="00B9439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группировать</w:t>
      </w:r>
      <w:r w:rsidR="00B9439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такие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математические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объекты,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как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числа,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числовые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выражения,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равенства,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неравенства,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плоские геометрические фигуры.</w:t>
      </w:r>
    </w:p>
    <w:p w:rsidR="008A66D9" w:rsidRPr="00F01064" w:rsidRDefault="008A66D9" w:rsidP="005B4772">
      <w:pPr>
        <w:widowControl w:val="0"/>
        <w:tabs>
          <w:tab w:val="left" w:pos="1503"/>
        </w:tabs>
        <w:autoSpaceDE w:val="0"/>
        <w:autoSpaceDN w:val="0"/>
        <w:spacing w:before="8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Преобразовывать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другую: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составлять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математические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рассказы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простейших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математических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моделей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(предметных,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рисунков,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схематических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рисунков,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схем);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формулировать решение задачи с помощью простейших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моделей (предметных,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рисунков,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схематических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рисунков,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схем).</w:t>
      </w:r>
    </w:p>
    <w:p w:rsidR="008A66D9" w:rsidRPr="00F01064" w:rsidRDefault="008A66D9" w:rsidP="005B4772">
      <w:pPr>
        <w:widowControl w:val="0"/>
        <w:autoSpaceDE w:val="0"/>
        <w:autoSpaceDN w:val="0"/>
        <w:spacing w:before="57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Коммуникативные</w:t>
      </w:r>
      <w:r w:rsidR="00B9439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УУД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A66D9" w:rsidRPr="00F01064" w:rsidRDefault="008A66D9" w:rsidP="005B4772">
      <w:pPr>
        <w:widowControl w:val="0"/>
        <w:tabs>
          <w:tab w:val="left" w:pos="1501"/>
          <w:tab w:val="left" w:pos="1503"/>
        </w:tabs>
        <w:autoSpaceDE w:val="0"/>
        <w:autoSpaceDN w:val="0"/>
        <w:spacing w:before="122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Донести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позицию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до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других: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оформлять</w:t>
      </w:r>
      <w:r w:rsidR="00B9439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мысль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устной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речи (на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одного предложения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небольшого текста).</w:t>
      </w:r>
    </w:p>
    <w:p w:rsidR="008A66D9" w:rsidRPr="00F01064" w:rsidRDefault="008A66D9" w:rsidP="005B4772">
      <w:pPr>
        <w:widowControl w:val="0"/>
        <w:tabs>
          <w:tab w:val="left" w:pos="1501"/>
          <w:tab w:val="left" w:pos="1503"/>
        </w:tabs>
        <w:autoSpaceDE w:val="0"/>
        <w:autoSpaceDN w:val="0"/>
        <w:spacing w:before="1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Слушать</w:t>
      </w:r>
      <w:r w:rsidR="00B9439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понимать</w:t>
      </w:r>
      <w:r w:rsidR="00B9439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речь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других.</w:t>
      </w:r>
    </w:p>
    <w:p w:rsidR="008A66D9" w:rsidRPr="00F01064" w:rsidRDefault="008A66D9" w:rsidP="005B4772">
      <w:pPr>
        <w:widowControl w:val="0"/>
        <w:tabs>
          <w:tab w:val="left" w:pos="1501"/>
          <w:tab w:val="left" w:pos="1503"/>
        </w:tabs>
        <w:autoSpaceDE w:val="0"/>
        <w:autoSpaceDN w:val="0"/>
        <w:spacing w:before="72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Читать</w:t>
      </w:r>
      <w:r w:rsidR="00B9439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i/>
          <w:sz w:val="24"/>
          <w:szCs w:val="24"/>
        </w:rPr>
        <w:t>пересказывать</w:t>
      </w:r>
      <w:r w:rsidR="00B9439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текст.</w:t>
      </w:r>
    </w:p>
    <w:p w:rsidR="008A66D9" w:rsidRPr="00F01064" w:rsidRDefault="008A66D9" w:rsidP="005B4772">
      <w:pPr>
        <w:widowControl w:val="0"/>
        <w:tabs>
          <w:tab w:val="left" w:pos="1501"/>
          <w:tab w:val="left" w:pos="1503"/>
        </w:tabs>
        <w:autoSpaceDE w:val="0"/>
        <w:autoSpaceDN w:val="0"/>
        <w:spacing w:before="84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Совместно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договариваться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правилах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общения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школе</w:t>
      </w:r>
      <w:r w:rsidR="00B94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следовать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им.</w:t>
      </w:r>
    </w:p>
    <w:p w:rsidR="008A66D9" w:rsidRPr="00F01064" w:rsidRDefault="008A66D9" w:rsidP="005B4772">
      <w:pPr>
        <w:widowControl w:val="0"/>
        <w:tabs>
          <w:tab w:val="left" w:pos="1501"/>
          <w:tab w:val="left" w:pos="1503"/>
          <w:tab w:val="left" w:pos="2720"/>
          <w:tab w:val="left" w:pos="4224"/>
          <w:tab w:val="left" w:pos="5720"/>
          <w:tab w:val="left" w:pos="6514"/>
          <w:tab w:val="left" w:pos="6871"/>
          <w:tab w:val="left" w:pos="7919"/>
          <w:tab w:val="left" w:pos="9128"/>
        </w:tabs>
        <w:autoSpaceDE w:val="0"/>
        <w:autoSpaceDN w:val="0"/>
        <w:spacing w:before="1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Учиться выполнять различные роли в группе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(лидера,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ab/>
        <w:t>исполнителя,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критика).</w:t>
      </w:r>
    </w:p>
    <w:p w:rsidR="008A66D9" w:rsidRPr="00F01064" w:rsidRDefault="008A66D9" w:rsidP="005B4772">
      <w:pPr>
        <w:widowControl w:val="0"/>
        <w:autoSpaceDE w:val="0"/>
        <w:autoSpaceDN w:val="0"/>
        <w:spacing w:before="15"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Предметных</w:t>
      </w:r>
      <w:r w:rsidR="00BB77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результатов:</w:t>
      </w:r>
    </w:p>
    <w:p w:rsidR="008A66D9" w:rsidRPr="00F01064" w:rsidRDefault="008A66D9" w:rsidP="005B4772">
      <w:pPr>
        <w:widowControl w:val="0"/>
        <w:tabs>
          <w:tab w:val="left" w:pos="943"/>
        </w:tabs>
        <w:autoSpaceDE w:val="0"/>
        <w:autoSpaceDN w:val="0"/>
        <w:spacing w:before="93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описывать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признаки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предметов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узнавать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предметы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признакам;</w:t>
      </w:r>
    </w:p>
    <w:p w:rsidR="008A66D9" w:rsidRPr="00F01064" w:rsidRDefault="008A66D9" w:rsidP="005B4772">
      <w:pPr>
        <w:widowControl w:val="0"/>
        <w:autoSpaceDE w:val="0"/>
        <w:autoSpaceDN w:val="0"/>
        <w:spacing w:before="103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-выделять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существенные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признаки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предметов;</w:t>
      </w:r>
    </w:p>
    <w:p w:rsidR="008A66D9" w:rsidRPr="00F01064" w:rsidRDefault="008A66D9" w:rsidP="005B4772">
      <w:pPr>
        <w:widowControl w:val="0"/>
        <w:autoSpaceDE w:val="0"/>
        <w:autoSpaceDN w:val="0"/>
        <w:spacing w:before="9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-сравнивать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собой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предметы,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явления;</w:t>
      </w:r>
    </w:p>
    <w:p w:rsidR="008A66D9" w:rsidRPr="00F01064" w:rsidRDefault="008A66D9" w:rsidP="005B4772">
      <w:pPr>
        <w:widowControl w:val="0"/>
        <w:autoSpaceDE w:val="0"/>
        <w:autoSpaceDN w:val="0"/>
        <w:spacing w:before="9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-обобщать,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несложные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выводы;</w:t>
      </w:r>
    </w:p>
    <w:p w:rsidR="008A66D9" w:rsidRPr="00F01064" w:rsidRDefault="008A66D9" w:rsidP="005B4772">
      <w:pPr>
        <w:widowControl w:val="0"/>
        <w:autoSpaceDE w:val="0"/>
        <w:autoSpaceDN w:val="0"/>
        <w:spacing w:before="10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-классифицировать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явления,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предметы;</w:t>
      </w:r>
    </w:p>
    <w:p w:rsidR="008A66D9" w:rsidRPr="00F01064" w:rsidRDefault="008A66D9" w:rsidP="005B4772">
      <w:pPr>
        <w:widowControl w:val="0"/>
        <w:autoSpaceDE w:val="0"/>
        <w:autoSpaceDN w:val="0"/>
        <w:spacing w:before="10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-определять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событий;</w:t>
      </w:r>
    </w:p>
    <w:p w:rsidR="008A66D9" w:rsidRPr="00F01064" w:rsidRDefault="008A66D9" w:rsidP="005B4772">
      <w:pPr>
        <w:widowControl w:val="0"/>
        <w:autoSpaceDE w:val="0"/>
        <w:autoSpaceDN w:val="0"/>
        <w:spacing w:before="9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-судитьопротивоположныхявлениях;</w:t>
      </w:r>
    </w:p>
    <w:p w:rsidR="008A66D9" w:rsidRPr="00F01064" w:rsidRDefault="008A66D9" w:rsidP="005B4772">
      <w:pPr>
        <w:widowControl w:val="0"/>
        <w:autoSpaceDE w:val="0"/>
        <w:autoSpaceDN w:val="0"/>
        <w:spacing w:before="9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-давать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тем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иным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понятиям;</w:t>
      </w:r>
    </w:p>
    <w:p w:rsidR="008A66D9" w:rsidRPr="00F01064" w:rsidRDefault="008A66D9" w:rsidP="005B4772">
      <w:pPr>
        <w:widowControl w:val="0"/>
        <w:autoSpaceDE w:val="0"/>
        <w:autoSpaceDN w:val="0"/>
        <w:spacing w:before="10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-определять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предметами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тип</w:t>
      </w:r>
      <w:proofErr w:type="gramStart"/>
      <w:r w:rsidRPr="00F01064">
        <w:rPr>
          <w:rFonts w:ascii="Times New Roman" w:eastAsia="Times New Roman" w:hAnsi="Times New Roman" w:cs="Times New Roman"/>
          <w:sz w:val="24"/>
          <w:szCs w:val="24"/>
        </w:rPr>
        <w:t>а«</w:t>
      </w:r>
      <w:proofErr w:type="gramEnd"/>
      <w:r w:rsidRPr="00F01064">
        <w:rPr>
          <w:rFonts w:ascii="Times New Roman" w:eastAsia="Times New Roman" w:hAnsi="Times New Roman" w:cs="Times New Roman"/>
          <w:sz w:val="24"/>
          <w:szCs w:val="24"/>
        </w:rPr>
        <w:t>род»-«вид»;</w:t>
      </w:r>
    </w:p>
    <w:p w:rsidR="00BB77C4" w:rsidRDefault="008A66D9" w:rsidP="005B4772">
      <w:pPr>
        <w:widowControl w:val="0"/>
        <w:autoSpaceDE w:val="0"/>
        <w:autoSpaceDN w:val="0"/>
        <w:spacing w:before="72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-выявлять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функциональные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понятиями;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A66D9" w:rsidRPr="00F01064" w:rsidRDefault="008A66D9" w:rsidP="005B4772">
      <w:pPr>
        <w:widowControl w:val="0"/>
        <w:autoSpaceDE w:val="0"/>
        <w:autoSpaceDN w:val="0"/>
        <w:spacing w:before="72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-выявлять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закономерности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проводить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аналогии.</w:t>
      </w:r>
    </w:p>
    <w:p w:rsidR="008A66D9" w:rsidRDefault="008A66D9" w:rsidP="005B4772">
      <w:pPr>
        <w:widowControl w:val="0"/>
        <w:autoSpaceDE w:val="0"/>
        <w:autoSpaceDN w:val="0"/>
        <w:spacing w:before="150"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A66D9" w:rsidRPr="00F01064" w:rsidRDefault="008A66D9" w:rsidP="005B4772">
      <w:pPr>
        <w:widowControl w:val="0"/>
        <w:autoSpaceDE w:val="0"/>
        <w:autoSpaceDN w:val="0"/>
        <w:spacing w:before="150"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="00BB77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="00BB77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</w:p>
    <w:p w:rsidR="008A66D9" w:rsidRPr="00F01064" w:rsidRDefault="008A66D9" w:rsidP="005B4772">
      <w:pPr>
        <w:widowControl w:val="0"/>
        <w:autoSpaceDE w:val="0"/>
        <w:autoSpaceDN w:val="0"/>
        <w:spacing w:before="202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06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построения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лежит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принцип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разнообразия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творческо-поисковых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задач.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этом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01064">
        <w:rPr>
          <w:rFonts w:ascii="Times New Roman" w:eastAsia="Times New Roman" w:hAnsi="Times New Roman" w:cs="Times New Roman"/>
          <w:sz w:val="24"/>
          <w:szCs w:val="24"/>
        </w:rPr>
        <w:t>основными</w:t>
      </w:r>
      <w:proofErr w:type="gramEnd"/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выступают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два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аспекта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разнообразия: по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содержанию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 сложности задач.</w:t>
      </w:r>
    </w:p>
    <w:p w:rsidR="008A66D9" w:rsidRPr="008613B6" w:rsidRDefault="008A66D9" w:rsidP="005B4772">
      <w:pPr>
        <w:widowControl w:val="0"/>
        <w:autoSpaceDE w:val="0"/>
        <w:autoSpaceDN w:val="0"/>
        <w:spacing w:before="15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13B6">
        <w:rPr>
          <w:rFonts w:ascii="Times New Roman" w:eastAsia="Times New Roman" w:hAnsi="Times New Roman" w:cs="Times New Roman"/>
          <w:b/>
          <w:sz w:val="24"/>
          <w:szCs w:val="24"/>
        </w:rPr>
        <w:t>Развитие</w:t>
      </w:r>
      <w:r w:rsidR="00BB77C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b/>
          <w:sz w:val="24"/>
          <w:szCs w:val="24"/>
        </w:rPr>
        <w:t>восприятия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.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слуховых,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осязательных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ощущений.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пространственны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х представлений. Развитие умения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ориентироваться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пространстве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листа.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фонематического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слуха.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Развитие восприятия времени, речи, формы, цвета, движения. Формирование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правильного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точного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восприятия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предметов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явлений.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Тренировочные упражнения и дидактические игры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по развитию восприятия и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наблюдательности.</w:t>
      </w:r>
    </w:p>
    <w:p w:rsidR="008A66D9" w:rsidRPr="008613B6" w:rsidRDefault="008A66D9" w:rsidP="005B4772">
      <w:pPr>
        <w:widowControl w:val="0"/>
        <w:autoSpaceDE w:val="0"/>
        <w:autoSpaceDN w:val="0"/>
        <w:spacing w:before="15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13B6">
        <w:rPr>
          <w:rFonts w:ascii="Times New Roman" w:eastAsia="Times New Roman" w:hAnsi="Times New Roman" w:cs="Times New Roman"/>
          <w:b/>
          <w:sz w:val="24"/>
          <w:szCs w:val="24"/>
        </w:rPr>
        <w:t>Развитие памяти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. Диагностика памяти. Развитие зрительной, слуховой,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образной,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смысловой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памяти.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Тренировочные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упражнения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точности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быстроты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запоминания,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увеличению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ма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памяти,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воспроизведения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материала.</w:t>
      </w:r>
    </w:p>
    <w:p w:rsidR="008A66D9" w:rsidRPr="008613B6" w:rsidRDefault="008A66D9" w:rsidP="005B4772">
      <w:pPr>
        <w:widowControl w:val="0"/>
        <w:autoSpaceDE w:val="0"/>
        <w:autoSpaceDN w:val="0"/>
        <w:spacing w:before="15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13B6">
        <w:rPr>
          <w:rFonts w:ascii="Times New Roman" w:eastAsia="Times New Roman" w:hAnsi="Times New Roman" w:cs="Times New Roman"/>
          <w:b/>
          <w:sz w:val="24"/>
          <w:szCs w:val="24"/>
        </w:rPr>
        <w:t>Развитие</w:t>
      </w:r>
      <w:r w:rsidR="00BB77C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b/>
          <w:sz w:val="24"/>
          <w:szCs w:val="24"/>
        </w:rPr>
        <w:t>внимания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.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Диагностика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произвольного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внимания.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Тренировочные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упражнения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переключать,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распределять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внимание,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увеличение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ма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устойчивости,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концентрации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внимания.</w:t>
      </w:r>
    </w:p>
    <w:p w:rsidR="008A66D9" w:rsidRPr="008613B6" w:rsidRDefault="008A66D9" w:rsidP="005B4772">
      <w:pPr>
        <w:widowControl w:val="0"/>
        <w:autoSpaceDE w:val="0"/>
        <w:autoSpaceDN w:val="0"/>
        <w:spacing w:before="15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13B6">
        <w:rPr>
          <w:rFonts w:ascii="Times New Roman" w:eastAsia="Times New Roman" w:hAnsi="Times New Roman" w:cs="Times New Roman"/>
          <w:b/>
          <w:sz w:val="24"/>
          <w:szCs w:val="24"/>
        </w:rPr>
        <w:t>Развитие</w:t>
      </w:r>
      <w:r w:rsidR="00BB77C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b/>
          <w:sz w:val="24"/>
          <w:szCs w:val="24"/>
        </w:rPr>
        <w:t>мышления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.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выделять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признаки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предметов,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явлений,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узнавать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предмет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признакам,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описание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предметов,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явлений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признаками.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Формирование умения выделять главное и существенное,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умение сравнивать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предметы,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выделять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черты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сходства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различия,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выявлять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закономерности.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Формирование основных мыслительных операций: анализа, синтеза, сравнения,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классификации, обобщения, умения выделять главное и существенное на основе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развивающих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упражнений,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логических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дидактических</w:t>
      </w:r>
      <w:r w:rsidR="00BB7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игр.</w:t>
      </w:r>
    </w:p>
    <w:p w:rsidR="008A66D9" w:rsidRDefault="008A66D9" w:rsidP="005B4772">
      <w:pPr>
        <w:widowControl w:val="0"/>
        <w:autoSpaceDE w:val="0"/>
        <w:autoSpaceDN w:val="0"/>
        <w:spacing w:before="14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13B6">
        <w:rPr>
          <w:rFonts w:ascii="Times New Roman" w:eastAsia="Times New Roman" w:hAnsi="Times New Roman" w:cs="Times New Roman"/>
          <w:b/>
          <w:sz w:val="24"/>
          <w:szCs w:val="24"/>
        </w:rPr>
        <w:t>Развитие речи</w:t>
      </w:r>
      <w:r w:rsidRPr="008613B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 xml:space="preserve"> Развитие устойчивой речи, умение описывать то, что было</w:t>
      </w:r>
      <w:r w:rsidR="00996B4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обнаружено с</w:t>
      </w:r>
      <w:r w:rsidR="00996B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помощью органов чувств. Обогащение и активизация словаря</w:t>
      </w:r>
      <w:r w:rsidR="00996B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учащихся. Развитие умения составлять загадки, небольшие рассказы- описания,</w:t>
      </w:r>
      <w:r w:rsidR="00996B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сочинять</w:t>
      </w:r>
      <w:r w:rsidR="00996B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сказки.</w:t>
      </w:r>
      <w:r w:rsidR="00996B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="00996B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="00996B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="00996B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несложные</w:t>
      </w:r>
      <w:r w:rsidR="00996B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="00996B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064">
        <w:rPr>
          <w:rFonts w:ascii="Times New Roman" w:eastAsia="Times New Roman" w:hAnsi="Times New Roman" w:cs="Times New Roman"/>
          <w:sz w:val="24"/>
          <w:szCs w:val="24"/>
        </w:rPr>
        <w:t>понятиям.</w:t>
      </w:r>
    </w:p>
    <w:p w:rsidR="008A66D9" w:rsidRDefault="008A66D9" w:rsidP="008A66D9">
      <w:pPr>
        <w:widowControl w:val="0"/>
        <w:autoSpaceDE w:val="0"/>
        <w:autoSpaceDN w:val="0"/>
        <w:spacing w:before="14" w:after="0" w:line="240" w:lineRule="auto"/>
        <w:ind w:right="53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66FD" w:rsidRPr="001766FD" w:rsidRDefault="001766FD" w:rsidP="001766F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Учебно-тематический план</w:t>
      </w:r>
    </w:p>
    <w:tbl>
      <w:tblPr>
        <w:tblW w:w="10020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5"/>
        <w:gridCol w:w="5138"/>
        <w:gridCol w:w="943"/>
        <w:gridCol w:w="1220"/>
        <w:gridCol w:w="1126"/>
        <w:gridCol w:w="1128"/>
      </w:tblGrid>
      <w:tr w:rsidR="001766FD" w:rsidRPr="001766FD" w:rsidTr="001766FD">
        <w:tc>
          <w:tcPr>
            <w:tcW w:w="4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4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занятий по годам обучения</w:t>
            </w:r>
          </w:p>
        </w:tc>
      </w:tr>
      <w:tr w:rsidR="001766FD" w:rsidRPr="001766FD" w:rsidTr="001766F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766FD" w:rsidRPr="001766FD" w:rsidRDefault="001766FD" w:rsidP="00206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766FD" w:rsidRPr="001766FD" w:rsidRDefault="001766FD" w:rsidP="00206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год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год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год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год</w:t>
            </w:r>
          </w:p>
        </w:tc>
      </w:tr>
      <w:tr w:rsidR="001766FD" w:rsidRPr="001766FD" w:rsidTr="001766FD"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5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766FD" w:rsidRPr="001766FD" w:rsidTr="001766FD"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коммуникативных способностей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1766FD" w:rsidRPr="001766FD" w:rsidTr="001766FD"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познавательных способностей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01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01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01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766FD" w:rsidRPr="001766FD" w:rsidTr="001766FD"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Заключительное занятие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766FD" w:rsidRPr="001766FD" w:rsidTr="001766FD">
        <w:tc>
          <w:tcPr>
            <w:tcW w:w="56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01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01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FD" w:rsidRPr="001766FD" w:rsidRDefault="001766FD" w:rsidP="002063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01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6D345F" w:rsidRDefault="006D345F" w:rsidP="002E3EC7">
      <w:pPr>
        <w:widowControl w:val="0"/>
        <w:autoSpaceDE w:val="0"/>
        <w:autoSpaceDN w:val="0"/>
        <w:spacing w:before="71"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345F" w:rsidRDefault="006D345F" w:rsidP="002E3EC7">
      <w:pPr>
        <w:widowControl w:val="0"/>
        <w:autoSpaceDE w:val="0"/>
        <w:autoSpaceDN w:val="0"/>
        <w:spacing w:before="71"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345F" w:rsidRDefault="006D345F" w:rsidP="006D345F">
      <w:pPr>
        <w:spacing w:before="100" w:beforeAutospacing="1" w:after="100" w:afterAutospacing="1" w:line="240" w:lineRule="auto"/>
        <w:ind w:right="-14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6D9" w:rsidRPr="006168D1" w:rsidRDefault="008A66D9" w:rsidP="006D345F">
      <w:pPr>
        <w:spacing w:before="100" w:beforeAutospacing="1" w:after="100" w:afterAutospacing="1" w:line="240" w:lineRule="auto"/>
        <w:ind w:right="-14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68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учебно-методического и  материально-технического обеспечения курса внеурочной деятельности.</w:t>
      </w:r>
    </w:p>
    <w:p w:rsidR="008A66D9" w:rsidRPr="00F11DC6" w:rsidRDefault="008A66D9" w:rsidP="005B4772">
      <w:pPr>
        <w:spacing w:before="100" w:beforeAutospacing="1" w:after="100" w:afterAutospacing="1" w:line="240" w:lineRule="auto"/>
        <w:ind w:left="-142" w:right="-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D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может быть реализована как в отдельно взятом классе, так и в свободных объединениях младших школьников в группы.  Для проведения занятий необходимо  помещение. Для оснащения: учителю  – компьютер с проектным  оборудованием для показа презентаций; детям – рабочее место для выполнения практических работ. </w:t>
      </w:r>
    </w:p>
    <w:p w:rsidR="008A66D9" w:rsidRPr="00F11DC6" w:rsidRDefault="008A66D9" w:rsidP="005B4772">
      <w:pPr>
        <w:spacing w:before="100" w:beforeAutospacing="1" w:after="100" w:afterAutospacing="1" w:line="240" w:lineRule="auto"/>
        <w:ind w:left="-142" w:right="-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D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Литература для </w:t>
      </w:r>
      <w:proofErr w:type="gramStart"/>
      <w:r w:rsidRPr="00F11D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</w:p>
    <w:p w:rsidR="008A66D9" w:rsidRPr="00F11DC6" w:rsidRDefault="008A66D9" w:rsidP="005B4772">
      <w:pPr>
        <w:numPr>
          <w:ilvl w:val="0"/>
          <w:numId w:val="1"/>
        </w:numPr>
        <w:spacing w:before="100" w:beforeAutospacing="1" w:after="100" w:afterAutospacing="1" w:line="240" w:lineRule="auto"/>
        <w:ind w:left="-142" w:right="-142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D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Большая детская энциклопедия.- М.: ЗАО «РОСМЭН-ПРЕСС», 2007.- 333 </w:t>
      </w:r>
      <w:proofErr w:type="gramStart"/>
      <w:r w:rsidRPr="00F11DC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F11D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66D9" w:rsidRPr="00F11DC6" w:rsidRDefault="000D6426" w:rsidP="005B4772">
      <w:pPr>
        <w:spacing w:before="100" w:beforeAutospacing="1" w:after="100" w:afterAutospacing="1" w:line="240" w:lineRule="auto"/>
        <w:ind w:left="-142" w:right="-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8A66D9" w:rsidRPr="00F11D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«Вырежи и сложи» - игры-головоломки. З.А.Михайлова, Непомнящая Р.Л. «Народная </w:t>
      </w:r>
      <w:proofErr w:type="spellStart"/>
      <w:r w:rsidR="008A66D9" w:rsidRPr="00F11DC6">
        <w:rPr>
          <w:rFonts w:ascii="Times New Roman" w:eastAsia="Times New Roman" w:hAnsi="Times New Roman" w:cs="Times New Roman"/>
          <w:sz w:val="24"/>
          <w:szCs w:val="24"/>
          <w:lang w:eastAsia="ru-RU"/>
        </w:rPr>
        <w:t>асвета</w:t>
      </w:r>
      <w:proofErr w:type="spellEnd"/>
      <w:r w:rsidR="008A66D9" w:rsidRPr="00F11DC6">
        <w:rPr>
          <w:rFonts w:ascii="Times New Roman" w:eastAsia="Times New Roman" w:hAnsi="Times New Roman" w:cs="Times New Roman"/>
          <w:sz w:val="24"/>
          <w:szCs w:val="24"/>
          <w:lang w:eastAsia="ru-RU"/>
        </w:rPr>
        <w:t>», Беларусь</w:t>
      </w:r>
    </w:p>
    <w:p w:rsidR="008A66D9" w:rsidRPr="00F11DC6" w:rsidRDefault="000D6426" w:rsidP="005B4772">
      <w:pPr>
        <w:spacing w:before="100" w:beforeAutospacing="1" w:after="100" w:afterAutospacing="1" w:line="240" w:lineRule="auto"/>
        <w:ind w:left="-142" w:right="-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A66D9" w:rsidRPr="00F11D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«Гимнастика для ума» - книга для учащихся начальных классов. И.Л.Никольская, Л.И. </w:t>
      </w:r>
      <w:proofErr w:type="spellStart"/>
      <w:r w:rsidR="008A66D9" w:rsidRPr="00F11DC6">
        <w:rPr>
          <w:rFonts w:ascii="Times New Roman" w:eastAsia="Times New Roman" w:hAnsi="Times New Roman" w:cs="Times New Roman"/>
          <w:sz w:val="24"/>
          <w:szCs w:val="24"/>
          <w:lang w:eastAsia="ru-RU"/>
        </w:rPr>
        <w:t>Тигранова</w:t>
      </w:r>
      <w:proofErr w:type="spellEnd"/>
      <w:r w:rsidR="008A66D9" w:rsidRPr="00F11DC6">
        <w:rPr>
          <w:rFonts w:ascii="Times New Roman" w:eastAsia="Times New Roman" w:hAnsi="Times New Roman" w:cs="Times New Roman"/>
          <w:sz w:val="24"/>
          <w:szCs w:val="24"/>
          <w:lang w:eastAsia="ru-RU"/>
        </w:rPr>
        <w:t>. «Экзамен», Москва, 2009</w:t>
      </w:r>
    </w:p>
    <w:p w:rsidR="008A66D9" w:rsidRPr="000D6426" w:rsidRDefault="000D6426" w:rsidP="005B4772">
      <w:pPr>
        <w:spacing w:before="100" w:beforeAutospacing="1" w:after="100" w:afterAutospacing="1" w:line="240" w:lineRule="auto"/>
        <w:ind w:left="-142" w:right="-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A66D9" w:rsidRPr="00F11DC6">
        <w:rPr>
          <w:rFonts w:ascii="Times New Roman" w:eastAsia="Times New Roman" w:hAnsi="Times New Roman" w:cs="Times New Roman"/>
          <w:sz w:val="24"/>
          <w:szCs w:val="24"/>
          <w:lang w:eastAsia="ru-RU"/>
        </w:rPr>
        <w:t>. «</w:t>
      </w:r>
      <w:r w:rsidR="008A66D9" w:rsidRPr="000D6426">
        <w:rPr>
          <w:rFonts w:ascii="Times New Roman" w:eastAsia="Times New Roman" w:hAnsi="Times New Roman" w:cs="Times New Roman"/>
          <w:sz w:val="24"/>
          <w:szCs w:val="24"/>
          <w:lang w:eastAsia="ru-RU"/>
        </w:rPr>
        <w:t>Юным умникам и умницам» - О.Холодова. Москва, «РОСТ». 2007</w:t>
      </w:r>
    </w:p>
    <w:p w:rsidR="00450CBE" w:rsidRPr="000D6426" w:rsidRDefault="00450CBE" w:rsidP="005B4772">
      <w:pPr>
        <w:widowControl w:val="0"/>
        <w:autoSpaceDE w:val="0"/>
        <w:autoSpaceDN w:val="0"/>
        <w:spacing w:before="5" w:after="0" w:line="240" w:lineRule="auto"/>
        <w:ind w:left="-142" w:right="-142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766FD" w:rsidRPr="000D6426" w:rsidRDefault="001766FD" w:rsidP="001766FD">
      <w:pPr>
        <w:spacing w:after="0" w:line="240" w:lineRule="auto"/>
        <w:ind w:firstLine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64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Средства обучения:</w:t>
      </w:r>
    </w:p>
    <w:p w:rsidR="001766FD" w:rsidRPr="000D6426" w:rsidRDefault="001766FD" w:rsidP="001766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наглядные пособия</w:t>
      </w:r>
    </w:p>
    <w:p w:rsidR="001766FD" w:rsidRPr="000D6426" w:rsidRDefault="001766FD" w:rsidP="001766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подборка информационной и справочной литературы</w:t>
      </w:r>
    </w:p>
    <w:p w:rsidR="001766FD" w:rsidRPr="000D6426" w:rsidRDefault="001766FD" w:rsidP="001766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набор дидактического материала для проведения учебных занятий по каждому разделу</w:t>
      </w:r>
    </w:p>
    <w:p w:rsidR="001766FD" w:rsidRPr="000D6426" w:rsidRDefault="001766FD" w:rsidP="001766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кассеты с записями детской музыки и т.д.</w:t>
      </w:r>
    </w:p>
    <w:p w:rsidR="001766FD" w:rsidRPr="000D6426" w:rsidRDefault="001766FD" w:rsidP="001766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треугольники</w:t>
      </w:r>
    </w:p>
    <w:p w:rsidR="001766FD" w:rsidRPr="000D6426" w:rsidRDefault="001766FD" w:rsidP="001766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разрезные картинки</w:t>
      </w:r>
    </w:p>
    <w:p w:rsidR="001766FD" w:rsidRPr="000D6426" w:rsidRDefault="001766FD" w:rsidP="001766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книги серии “Развивающие игры”</w:t>
      </w:r>
    </w:p>
    <w:p w:rsidR="001766FD" w:rsidRPr="000D6426" w:rsidRDefault="001766FD" w:rsidP="001766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простой и цветные карандаши;</w:t>
      </w:r>
    </w:p>
    <w:p w:rsidR="001766FD" w:rsidRPr="000D6426" w:rsidRDefault="001766FD" w:rsidP="001766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тетради;</w:t>
      </w:r>
    </w:p>
    <w:p w:rsidR="001766FD" w:rsidRPr="000D6426" w:rsidRDefault="001766FD" w:rsidP="001766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линейки;</w:t>
      </w:r>
    </w:p>
    <w:p w:rsidR="001766FD" w:rsidRPr="000D6426" w:rsidRDefault="001766FD" w:rsidP="001766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краски;</w:t>
      </w:r>
    </w:p>
    <w:p w:rsidR="001766FD" w:rsidRPr="000D6426" w:rsidRDefault="001766FD" w:rsidP="001766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настольные игры;</w:t>
      </w:r>
    </w:p>
    <w:p w:rsidR="001766FD" w:rsidRPr="000D6426" w:rsidRDefault="001766FD" w:rsidP="001766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цветная и белая бумаги.</w:t>
      </w:r>
    </w:p>
    <w:p w:rsidR="001766FD" w:rsidRPr="000D6426" w:rsidRDefault="001766FD" w:rsidP="001766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магнитофон;</w:t>
      </w:r>
    </w:p>
    <w:p w:rsidR="001766FD" w:rsidRPr="000D6426" w:rsidRDefault="001766FD" w:rsidP="001766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учебная доска.</w:t>
      </w:r>
    </w:p>
    <w:p w:rsidR="0032625A" w:rsidRDefault="0032625A" w:rsidP="0032625A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25A" w:rsidRDefault="0032625A" w:rsidP="0032625A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25A" w:rsidRDefault="0032625A" w:rsidP="0032625A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25A" w:rsidRDefault="0032625A" w:rsidP="0032625A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25A" w:rsidRDefault="0032625A" w:rsidP="0032625A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25A" w:rsidRDefault="0032625A" w:rsidP="0032625A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25A" w:rsidRDefault="0032625A" w:rsidP="0032625A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25A" w:rsidRDefault="0032625A" w:rsidP="0032625A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25A" w:rsidRDefault="0032625A" w:rsidP="0032625A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25A" w:rsidRDefault="0032625A" w:rsidP="0032625A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25A" w:rsidRDefault="0032625A" w:rsidP="0032625A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25A" w:rsidRDefault="0032625A" w:rsidP="0032625A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25A" w:rsidRDefault="0032625A" w:rsidP="0032625A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25A" w:rsidRDefault="0032625A" w:rsidP="0032625A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25A" w:rsidRDefault="0032625A" w:rsidP="0032625A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25A" w:rsidRDefault="0032625A" w:rsidP="0032625A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25A" w:rsidRDefault="0032625A" w:rsidP="0032625A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3CEA" w:rsidRDefault="00373CEA" w:rsidP="00F26F81"/>
    <w:sectPr w:rsidR="00373CEA" w:rsidSect="009C41E0">
      <w:pgSz w:w="11906" w:h="16838"/>
      <w:pgMar w:top="568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F3C06"/>
    <w:multiLevelType w:val="multilevel"/>
    <w:tmpl w:val="EC6818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E45F68"/>
    <w:multiLevelType w:val="multilevel"/>
    <w:tmpl w:val="E7EE18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F964EA"/>
    <w:multiLevelType w:val="multilevel"/>
    <w:tmpl w:val="7E5AC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D41D42"/>
    <w:multiLevelType w:val="multilevel"/>
    <w:tmpl w:val="3B6C0C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C15E17"/>
    <w:multiLevelType w:val="multilevel"/>
    <w:tmpl w:val="CECE4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65725D"/>
    <w:multiLevelType w:val="multilevel"/>
    <w:tmpl w:val="3954B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654C27"/>
    <w:multiLevelType w:val="multilevel"/>
    <w:tmpl w:val="61EE6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6F62A1"/>
    <w:multiLevelType w:val="multilevel"/>
    <w:tmpl w:val="FFCA8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353794"/>
    <w:multiLevelType w:val="multilevel"/>
    <w:tmpl w:val="BA3E9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E19A7"/>
    <w:multiLevelType w:val="multilevel"/>
    <w:tmpl w:val="9F9E0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3929CE"/>
    <w:multiLevelType w:val="multilevel"/>
    <w:tmpl w:val="1DE8C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C64F64"/>
    <w:multiLevelType w:val="multilevel"/>
    <w:tmpl w:val="C83AD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7F7FB4"/>
    <w:multiLevelType w:val="multilevel"/>
    <w:tmpl w:val="F564C5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422AC1"/>
    <w:multiLevelType w:val="multilevel"/>
    <w:tmpl w:val="E1169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AE072B"/>
    <w:multiLevelType w:val="multilevel"/>
    <w:tmpl w:val="49629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981705"/>
    <w:multiLevelType w:val="multilevel"/>
    <w:tmpl w:val="B400F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516D3F"/>
    <w:multiLevelType w:val="multilevel"/>
    <w:tmpl w:val="C804B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8C52643"/>
    <w:multiLevelType w:val="multilevel"/>
    <w:tmpl w:val="3682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204026"/>
    <w:multiLevelType w:val="multilevel"/>
    <w:tmpl w:val="8BBE9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9647F2D"/>
    <w:multiLevelType w:val="multilevel"/>
    <w:tmpl w:val="4A2CD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9B229B2"/>
    <w:multiLevelType w:val="multilevel"/>
    <w:tmpl w:val="BD7CB6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EA0FF0"/>
    <w:multiLevelType w:val="multilevel"/>
    <w:tmpl w:val="305A49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CED2082"/>
    <w:multiLevelType w:val="multilevel"/>
    <w:tmpl w:val="A7AC0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0886B49"/>
    <w:multiLevelType w:val="multilevel"/>
    <w:tmpl w:val="2C0AD2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15755FB"/>
    <w:multiLevelType w:val="multilevel"/>
    <w:tmpl w:val="7916E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B2695B"/>
    <w:multiLevelType w:val="multilevel"/>
    <w:tmpl w:val="24285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79C6BFD"/>
    <w:multiLevelType w:val="multilevel"/>
    <w:tmpl w:val="2006F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A559AC"/>
    <w:multiLevelType w:val="multilevel"/>
    <w:tmpl w:val="EB4A1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CEE0ED0"/>
    <w:multiLevelType w:val="multilevel"/>
    <w:tmpl w:val="E59ADA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E880839"/>
    <w:multiLevelType w:val="multilevel"/>
    <w:tmpl w:val="3564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4EE0017"/>
    <w:multiLevelType w:val="multilevel"/>
    <w:tmpl w:val="2AB273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4FE6C5C"/>
    <w:multiLevelType w:val="multilevel"/>
    <w:tmpl w:val="911E92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56E2207"/>
    <w:multiLevelType w:val="multilevel"/>
    <w:tmpl w:val="37F07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C587603"/>
    <w:multiLevelType w:val="multilevel"/>
    <w:tmpl w:val="44087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E442BB6"/>
    <w:multiLevelType w:val="multilevel"/>
    <w:tmpl w:val="5B625C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F4A5384"/>
    <w:multiLevelType w:val="multilevel"/>
    <w:tmpl w:val="6EC884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1B23737"/>
    <w:multiLevelType w:val="multilevel"/>
    <w:tmpl w:val="E9FE6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1BE75BF"/>
    <w:multiLevelType w:val="multilevel"/>
    <w:tmpl w:val="C518D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5117B03"/>
    <w:multiLevelType w:val="multilevel"/>
    <w:tmpl w:val="E79AB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7E15E03"/>
    <w:multiLevelType w:val="multilevel"/>
    <w:tmpl w:val="DC0C4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B92098E"/>
    <w:multiLevelType w:val="multilevel"/>
    <w:tmpl w:val="9712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EBA2971"/>
    <w:multiLevelType w:val="multilevel"/>
    <w:tmpl w:val="10AE5E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F6B251E"/>
    <w:multiLevelType w:val="multilevel"/>
    <w:tmpl w:val="2CAAD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956349B"/>
    <w:multiLevelType w:val="multilevel"/>
    <w:tmpl w:val="BFCCB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FF667AE"/>
    <w:multiLevelType w:val="multilevel"/>
    <w:tmpl w:val="B43AB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10"/>
  </w:num>
  <w:num w:numId="3">
    <w:abstractNumId w:val="19"/>
  </w:num>
  <w:num w:numId="4">
    <w:abstractNumId w:val="34"/>
  </w:num>
  <w:num w:numId="5">
    <w:abstractNumId w:val="0"/>
  </w:num>
  <w:num w:numId="6">
    <w:abstractNumId w:val="23"/>
  </w:num>
  <w:num w:numId="7">
    <w:abstractNumId w:val="1"/>
  </w:num>
  <w:num w:numId="8">
    <w:abstractNumId w:val="8"/>
  </w:num>
  <w:num w:numId="9">
    <w:abstractNumId w:val="12"/>
  </w:num>
  <w:num w:numId="10">
    <w:abstractNumId w:val="37"/>
  </w:num>
  <w:num w:numId="11">
    <w:abstractNumId w:val="35"/>
  </w:num>
  <w:num w:numId="12">
    <w:abstractNumId w:val="28"/>
  </w:num>
  <w:num w:numId="13">
    <w:abstractNumId w:val="24"/>
  </w:num>
  <w:num w:numId="14">
    <w:abstractNumId w:val="3"/>
  </w:num>
  <w:num w:numId="15">
    <w:abstractNumId w:val="31"/>
  </w:num>
  <w:num w:numId="16">
    <w:abstractNumId w:val="21"/>
  </w:num>
  <w:num w:numId="17">
    <w:abstractNumId w:val="2"/>
  </w:num>
  <w:num w:numId="18">
    <w:abstractNumId w:val="9"/>
  </w:num>
  <w:num w:numId="19">
    <w:abstractNumId w:val="20"/>
  </w:num>
  <w:num w:numId="20">
    <w:abstractNumId w:val="18"/>
  </w:num>
  <w:num w:numId="21">
    <w:abstractNumId w:val="30"/>
  </w:num>
  <w:num w:numId="22">
    <w:abstractNumId w:val="14"/>
  </w:num>
  <w:num w:numId="23">
    <w:abstractNumId w:val="41"/>
  </w:num>
  <w:num w:numId="24">
    <w:abstractNumId w:val="17"/>
  </w:num>
  <w:num w:numId="25">
    <w:abstractNumId w:val="26"/>
  </w:num>
  <w:num w:numId="26">
    <w:abstractNumId w:val="43"/>
  </w:num>
  <w:num w:numId="27">
    <w:abstractNumId w:val="29"/>
  </w:num>
  <w:num w:numId="28">
    <w:abstractNumId w:val="13"/>
  </w:num>
  <w:num w:numId="29">
    <w:abstractNumId w:val="36"/>
  </w:num>
  <w:num w:numId="30">
    <w:abstractNumId w:val="16"/>
  </w:num>
  <w:num w:numId="31">
    <w:abstractNumId w:val="4"/>
  </w:num>
  <w:num w:numId="32">
    <w:abstractNumId w:val="6"/>
  </w:num>
  <w:num w:numId="33">
    <w:abstractNumId w:val="11"/>
  </w:num>
  <w:num w:numId="34">
    <w:abstractNumId w:val="32"/>
  </w:num>
  <w:num w:numId="35">
    <w:abstractNumId w:val="40"/>
  </w:num>
  <w:num w:numId="36">
    <w:abstractNumId w:val="39"/>
  </w:num>
  <w:num w:numId="37">
    <w:abstractNumId w:val="42"/>
  </w:num>
  <w:num w:numId="38">
    <w:abstractNumId w:val="44"/>
  </w:num>
  <w:num w:numId="39">
    <w:abstractNumId w:val="15"/>
  </w:num>
  <w:num w:numId="40">
    <w:abstractNumId w:val="38"/>
  </w:num>
  <w:num w:numId="41">
    <w:abstractNumId w:val="22"/>
  </w:num>
  <w:num w:numId="42">
    <w:abstractNumId w:val="27"/>
  </w:num>
  <w:num w:numId="43">
    <w:abstractNumId w:val="5"/>
  </w:num>
  <w:num w:numId="44">
    <w:abstractNumId w:val="7"/>
  </w:num>
  <w:num w:numId="45">
    <w:abstractNumId w:val="25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activeWritingStyle w:appName="MSWord" w:lang="ru-RU" w:vendorID="1" w:dllVersion="512" w:checkStyle="1"/>
  <w:proofState w:spelling="clean" w:grammar="clean"/>
  <w:defaultTabStop w:val="708"/>
  <w:characterSpacingControl w:val="doNotCompress"/>
  <w:compat/>
  <w:rsids>
    <w:rsidRoot w:val="002302F9"/>
    <w:rsid w:val="000244CE"/>
    <w:rsid w:val="00061C2D"/>
    <w:rsid w:val="0008209F"/>
    <w:rsid w:val="00093651"/>
    <w:rsid w:val="000D6426"/>
    <w:rsid w:val="00120F0C"/>
    <w:rsid w:val="00131D63"/>
    <w:rsid w:val="001766FD"/>
    <w:rsid w:val="001C767A"/>
    <w:rsid w:val="002302F9"/>
    <w:rsid w:val="00253951"/>
    <w:rsid w:val="002E3EC7"/>
    <w:rsid w:val="002F7DE5"/>
    <w:rsid w:val="00323014"/>
    <w:rsid w:val="0032625A"/>
    <w:rsid w:val="003360CF"/>
    <w:rsid w:val="00350960"/>
    <w:rsid w:val="00350F2D"/>
    <w:rsid w:val="00373CEA"/>
    <w:rsid w:val="003C3715"/>
    <w:rsid w:val="003D36DE"/>
    <w:rsid w:val="00441264"/>
    <w:rsid w:val="00450CBE"/>
    <w:rsid w:val="00455D15"/>
    <w:rsid w:val="004817BB"/>
    <w:rsid w:val="004853C9"/>
    <w:rsid w:val="004B67DB"/>
    <w:rsid w:val="004C41EF"/>
    <w:rsid w:val="004E3987"/>
    <w:rsid w:val="004E5A2F"/>
    <w:rsid w:val="00521DE3"/>
    <w:rsid w:val="005450C3"/>
    <w:rsid w:val="005B4772"/>
    <w:rsid w:val="005D629F"/>
    <w:rsid w:val="005F47B6"/>
    <w:rsid w:val="006168D1"/>
    <w:rsid w:val="00630A66"/>
    <w:rsid w:val="006375C7"/>
    <w:rsid w:val="006763B2"/>
    <w:rsid w:val="006D345F"/>
    <w:rsid w:val="00701761"/>
    <w:rsid w:val="00701DD9"/>
    <w:rsid w:val="00702EDC"/>
    <w:rsid w:val="00770B45"/>
    <w:rsid w:val="00820F8D"/>
    <w:rsid w:val="008613B6"/>
    <w:rsid w:val="008A66D9"/>
    <w:rsid w:val="008C553A"/>
    <w:rsid w:val="008E4EBF"/>
    <w:rsid w:val="00913795"/>
    <w:rsid w:val="00931C68"/>
    <w:rsid w:val="00932FD1"/>
    <w:rsid w:val="00960717"/>
    <w:rsid w:val="00975A23"/>
    <w:rsid w:val="00996B45"/>
    <w:rsid w:val="009A05F0"/>
    <w:rsid w:val="009C41E0"/>
    <w:rsid w:val="009D5B84"/>
    <w:rsid w:val="009F5E10"/>
    <w:rsid w:val="00A171CF"/>
    <w:rsid w:val="00AC6C49"/>
    <w:rsid w:val="00B51C27"/>
    <w:rsid w:val="00B71173"/>
    <w:rsid w:val="00B9439B"/>
    <w:rsid w:val="00BB3212"/>
    <w:rsid w:val="00BB77C4"/>
    <w:rsid w:val="00C25143"/>
    <w:rsid w:val="00C80937"/>
    <w:rsid w:val="00CE6426"/>
    <w:rsid w:val="00DE28FD"/>
    <w:rsid w:val="00E07D45"/>
    <w:rsid w:val="00E168AD"/>
    <w:rsid w:val="00E560E2"/>
    <w:rsid w:val="00E84FE9"/>
    <w:rsid w:val="00F11DC6"/>
    <w:rsid w:val="00F26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50CB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450CBE"/>
    <w:pPr>
      <w:ind w:left="720"/>
      <w:contextualSpacing/>
    </w:pPr>
  </w:style>
  <w:style w:type="paragraph" w:customStyle="1" w:styleId="c7">
    <w:name w:val="c7"/>
    <w:basedOn w:val="a"/>
    <w:rsid w:val="00F11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F11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F11DC6"/>
  </w:style>
  <w:style w:type="character" w:customStyle="1" w:styleId="c0">
    <w:name w:val="c0"/>
    <w:basedOn w:val="a0"/>
    <w:rsid w:val="00F11DC6"/>
  </w:style>
  <w:style w:type="paragraph" w:customStyle="1" w:styleId="c23">
    <w:name w:val="c23"/>
    <w:basedOn w:val="a"/>
    <w:rsid w:val="00F11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11DC6"/>
  </w:style>
  <w:style w:type="paragraph" w:styleId="a4">
    <w:name w:val="Balloon Text"/>
    <w:basedOn w:val="a"/>
    <w:link w:val="a5"/>
    <w:uiPriority w:val="99"/>
    <w:semiHidden/>
    <w:unhideWhenUsed/>
    <w:rsid w:val="00455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D15"/>
    <w:rPr>
      <w:rFonts w:ascii="Tahoma" w:hAnsi="Tahoma" w:cs="Tahoma"/>
      <w:sz w:val="16"/>
      <w:szCs w:val="16"/>
    </w:rPr>
  </w:style>
  <w:style w:type="paragraph" w:customStyle="1" w:styleId="c42">
    <w:name w:val="c42"/>
    <w:basedOn w:val="a"/>
    <w:rsid w:val="00770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176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766FD"/>
  </w:style>
  <w:style w:type="paragraph" w:customStyle="1" w:styleId="c16">
    <w:name w:val="c16"/>
    <w:basedOn w:val="a"/>
    <w:rsid w:val="00176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1766FD"/>
  </w:style>
  <w:style w:type="paragraph" w:customStyle="1" w:styleId="c49">
    <w:name w:val="c49"/>
    <w:basedOn w:val="a"/>
    <w:rsid w:val="00176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176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1766FD"/>
  </w:style>
  <w:style w:type="paragraph" w:customStyle="1" w:styleId="c29">
    <w:name w:val="c29"/>
    <w:basedOn w:val="a"/>
    <w:rsid w:val="00176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766FD"/>
  </w:style>
  <w:style w:type="character" w:customStyle="1" w:styleId="c34">
    <w:name w:val="c34"/>
    <w:basedOn w:val="a0"/>
    <w:rsid w:val="001766FD"/>
  </w:style>
  <w:style w:type="character" w:customStyle="1" w:styleId="c9">
    <w:name w:val="c9"/>
    <w:basedOn w:val="a0"/>
    <w:rsid w:val="001766FD"/>
  </w:style>
  <w:style w:type="paragraph" w:customStyle="1" w:styleId="c1">
    <w:name w:val="c1"/>
    <w:basedOn w:val="a"/>
    <w:rsid w:val="00176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766FD"/>
  </w:style>
  <w:style w:type="character" w:customStyle="1" w:styleId="c44">
    <w:name w:val="c44"/>
    <w:basedOn w:val="a0"/>
    <w:rsid w:val="001766FD"/>
  </w:style>
  <w:style w:type="paragraph" w:customStyle="1" w:styleId="c48">
    <w:name w:val="c48"/>
    <w:basedOn w:val="a"/>
    <w:rsid w:val="00176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766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50CB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450CBE"/>
    <w:pPr>
      <w:ind w:left="720"/>
      <w:contextualSpacing/>
    </w:pPr>
  </w:style>
  <w:style w:type="paragraph" w:customStyle="1" w:styleId="c7">
    <w:name w:val="c7"/>
    <w:basedOn w:val="a"/>
    <w:rsid w:val="00F11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F11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F11DC6"/>
  </w:style>
  <w:style w:type="character" w:customStyle="1" w:styleId="c0">
    <w:name w:val="c0"/>
    <w:basedOn w:val="a0"/>
    <w:rsid w:val="00F11DC6"/>
  </w:style>
  <w:style w:type="paragraph" w:customStyle="1" w:styleId="c23">
    <w:name w:val="c23"/>
    <w:basedOn w:val="a"/>
    <w:rsid w:val="00F11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11DC6"/>
  </w:style>
  <w:style w:type="paragraph" w:styleId="a4">
    <w:name w:val="Balloon Text"/>
    <w:basedOn w:val="a"/>
    <w:link w:val="a5"/>
    <w:uiPriority w:val="99"/>
    <w:semiHidden/>
    <w:unhideWhenUsed/>
    <w:rsid w:val="00455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D15"/>
    <w:rPr>
      <w:rFonts w:ascii="Tahoma" w:hAnsi="Tahoma" w:cs="Tahoma"/>
      <w:sz w:val="16"/>
      <w:szCs w:val="16"/>
    </w:rPr>
  </w:style>
  <w:style w:type="paragraph" w:customStyle="1" w:styleId="c42">
    <w:name w:val="c42"/>
    <w:basedOn w:val="a"/>
    <w:rsid w:val="00770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</Pages>
  <Words>3194</Words>
  <Characters>18206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ПК</cp:lastModifiedBy>
  <cp:revision>32</cp:revision>
  <cp:lastPrinted>2022-04-11T14:31:00Z</cp:lastPrinted>
  <dcterms:created xsi:type="dcterms:W3CDTF">2021-12-06T21:37:00Z</dcterms:created>
  <dcterms:modified xsi:type="dcterms:W3CDTF">2023-01-09T11:01:00Z</dcterms:modified>
</cp:coreProperties>
</file>